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E5F8B8B" w14:textId="77777777" w:rsidR="00D93F6C" w:rsidRPr="00624603" w:rsidRDefault="00D93F6C" w:rsidP="00D93F6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24603">
        <w:rPr>
          <w:rFonts w:ascii="Times New Roman" w:hAnsi="Times New Roman" w:cs="Times New Roman"/>
          <w:b/>
          <w:sz w:val="24"/>
          <w:szCs w:val="24"/>
        </w:rPr>
        <w:t xml:space="preserve">РЕГИОНАЛЬНЫЙ КОНКУРС ШКОЛЬНИКОВ </w:t>
      </w:r>
    </w:p>
    <w:p w14:paraId="32794D68" w14:textId="77777777" w:rsidR="00D93F6C" w:rsidRPr="00624603" w:rsidRDefault="00D93F6C" w:rsidP="00D93F6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24603">
        <w:rPr>
          <w:rFonts w:ascii="Times New Roman" w:hAnsi="Times New Roman" w:cs="Times New Roman"/>
          <w:b/>
          <w:sz w:val="24"/>
          <w:szCs w:val="24"/>
        </w:rPr>
        <w:t xml:space="preserve">ЧЕЛЯБИНСКОГО УНИВЕРСИТЕТСКОГО ОБРАЗОВАТЕЛЬНОГО ОКРУГА </w:t>
      </w:r>
    </w:p>
    <w:p w14:paraId="729B56A2" w14:textId="77777777" w:rsidR="00D93F6C" w:rsidRPr="00624603" w:rsidRDefault="00D93F6C" w:rsidP="00D93F6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24603">
        <w:rPr>
          <w:rFonts w:ascii="Times New Roman" w:hAnsi="Times New Roman" w:cs="Times New Roman"/>
          <w:b/>
          <w:sz w:val="24"/>
          <w:szCs w:val="24"/>
        </w:rPr>
        <w:t>ПО ОБЩЕСТВОЗНАНИЮ</w:t>
      </w:r>
    </w:p>
    <w:p w14:paraId="4C578C79" w14:textId="3F437A10" w:rsidR="00D93F6C" w:rsidRPr="00624603" w:rsidRDefault="00D93F6C" w:rsidP="00D93F6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2023-24</w:t>
      </w:r>
      <w:r w:rsidRPr="00624603">
        <w:rPr>
          <w:rFonts w:ascii="Times New Roman" w:hAnsi="Times New Roman" w:cs="Times New Roman"/>
          <w:b/>
          <w:sz w:val="24"/>
          <w:szCs w:val="24"/>
        </w:rPr>
        <w:t xml:space="preserve"> уч. г.</w:t>
      </w:r>
    </w:p>
    <w:p w14:paraId="55B4CF1A" w14:textId="77777777" w:rsidR="00D93F6C" w:rsidRDefault="00D93F6C" w:rsidP="00D93F6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EC16F0">
        <w:rPr>
          <w:rFonts w:ascii="Times New Roman" w:hAnsi="Times New Roman" w:cs="Times New Roman"/>
          <w:b/>
          <w:bCs/>
          <w:sz w:val="24"/>
          <w:szCs w:val="24"/>
        </w:rPr>
        <w:t>ПЕРВЫЙ (ОТБОРОЧНЫЙ) ЭТАП</w:t>
      </w:r>
    </w:p>
    <w:p w14:paraId="147A0DC9" w14:textId="77777777" w:rsidR="00D93F6C" w:rsidRDefault="00D93F6C" w:rsidP="00D93F6C">
      <w:pPr>
        <w:spacing w:after="0" w:line="240" w:lineRule="auto"/>
        <w:jc w:val="center"/>
        <w:rPr>
          <w:rFonts w:ascii="Times New Roman" w:hAnsi="Times New Roman" w:cs="Times New Roman"/>
          <w:bCs/>
          <w:i/>
          <w:sz w:val="28"/>
          <w:szCs w:val="28"/>
          <w:highlight w:val="yellow"/>
        </w:rPr>
      </w:pPr>
    </w:p>
    <w:p w14:paraId="296F9CBB" w14:textId="77777777" w:rsidR="00D93F6C" w:rsidRPr="00D93F6C" w:rsidRDefault="00D93F6C" w:rsidP="00D93F6C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93F6C">
        <w:rPr>
          <w:rFonts w:ascii="Times New Roman" w:hAnsi="Times New Roman" w:cs="Times New Roman"/>
          <w:bCs/>
          <w:sz w:val="28"/>
          <w:szCs w:val="28"/>
        </w:rPr>
        <w:t>Максимальное количество баллов – 100</w:t>
      </w:r>
    </w:p>
    <w:p w14:paraId="39DC7B10" w14:textId="77777777" w:rsidR="00D93F6C" w:rsidRPr="00D93F6C" w:rsidRDefault="00D93F6C" w:rsidP="00D93F6C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93F6C">
        <w:rPr>
          <w:rFonts w:ascii="Times New Roman" w:hAnsi="Times New Roman" w:cs="Times New Roman"/>
          <w:bCs/>
          <w:sz w:val="28"/>
          <w:szCs w:val="28"/>
        </w:rPr>
        <w:t>Время выполнения – 120 минут</w:t>
      </w:r>
    </w:p>
    <w:p w14:paraId="62E28A4E" w14:textId="77777777" w:rsidR="00D93F6C" w:rsidRPr="00D35340" w:rsidRDefault="00D93F6C" w:rsidP="00D93F6C">
      <w:pPr>
        <w:spacing w:after="0" w:line="240" w:lineRule="auto"/>
        <w:jc w:val="center"/>
        <w:rPr>
          <w:rFonts w:ascii="Times New Roman" w:hAnsi="Times New Roman" w:cs="Times New Roman"/>
          <w:bCs/>
          <w:i/>
          <w:sz w:val="28"/>
          <w:szCs w:val="28"/>
        </w:rPr>
      </w:pPr>
    </w:p>
    <w:p w14:paraId="73CA144F" w14:textId="2FCBC3E2" w:rsidR="0020248E" w:rsidRPr="00A82E83" w:rsidRDefault="0020248E" w:rsidP="0020248E">
      <w:pPr>
        <w:spacing w:after="0" w:line="240" w:lineRule="auto"/>
        <w:jc w:val="both"/>
        <w:rPr>
          <w:rFonts w:ascii="Times New Roman" w:hAnsi="Times New Roman" w:cs="Times New Roman"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1. </w:t>
      </w:r>
      <w:r w:rsidRPr="00A82E83">
        <w:rPr>
          <w:rFonts w:ascii="Times New Roman" w:hAnsi="Times New Roman" w:cs="Times New Roman"/>
          <w:bCs/>
          <w:i/>
          <w:iCs/>
          <w:sz w:val="28"/>
          <w:szCs w:val="28"/>
        </w:rPr>
        <w:t>Соотнесите сферы общественной жизни и характеристики «Атомного выпускного», который впервые состоялся в челябинском «Парке Гагарина» в июне 2023 г.</w:t>
      </w:r>
    </w:p>
    <w:p w14:paraId="2A7A1ECD" w14:textId="77777777" w:rsidR="0020248E" w:rsidRPr="00A82E83" w:rsidRDefault="0020248E" w:rsidP="0020248E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82E83">
        <w:rPr>
          <w:rFonts w:ascii="Times New Roman" w:hAnsi="Times New Roman" w:cs="Times New Roman"/>
          <w:bCs/>
          <w:sz w:val="28"/>
          <w:szCs w:val="28"/>
        </w:rPr>
        <w:t xml:space="preserve">1) Идею проведения праздника для выпускников региона выдвинул Губернатор Челябинской области, организовали масштабный проект Министерство образования и науки и Министерство культуры, доставку участников автобусами и троллейбусами обеспечил Минтранс, а безопасность – МВД. 2) Всю ночь на трех сценах гремели диджейские сеты и музыка популярных исполнителей. 3) Вчерашние школьники из всех районов и городов области отмечали прощание с детством и вступление во взрослую жизнь. 4) Помимо бесплатных аттракционов и спортивных площадок, в парке работали пункты горячего питания </w:t>
      </w:r>
      <w:r w:rsidRPr="00A82E83">
        <w:rPr>
          <w:rFonts w:ascii="Times New Roman" w:hAnsi="Times New Roman" w:cs="Times New Roman"/>
          <w:b/>
          <w:sz w:val="28"/>
          <w:szCs w:val="28"/>
        </w:rPr>
        <w:t>(4 балла).</w:t>
      </w:r>
    </w:p>
    <w:p w14:paraId="29FC5AF1" w14:textId="77777777" w:rsidR="0020248E" w:rsidRPr="00FB31B5" w:rsidRDefault="0020248E" w:rsidP="0020248E">
      <w:pPr>
        <w:pStyle w:val="a3"/>
        <w:spacing w:after="0" w:line="240" w:lineRule="auto"/>
        <w:ind w:left="-14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B31B5">
        <w:rPr>
          <w:rFonts w:ascii="Times New Roman" w:hAnsi="Times New Roman" w:cs="Times New Roman"/>
          <w:bCs/>
          <w:sz w:val="28"/>
          <w:szCs w:val="28"/>
        </w:rPr>
        <w:t>А – экономическая сфера.</w:t>
      </w:r>
    </w:p>
    <w:p w14:paraId="5139996E" w14:textId="77777777" w:rsidR="0020248E" w:rsidRPr="00FB31B5" w:rsidRDefault="0020248E" w:rsidP="0020248E">
      <w:pPr>
        <w:pStyle w:val="a3"/>
        <w:spacing w:after="0" w:line="240" w:lineRule="auto"/>
        <w:ind w:left="-14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B31B5">
        <w:rPr>
          <w:rFonts w:ascii="Times New Roman" w:hAnsi="Times New Roman" w:cs="Times New Roman"/>
          <w:bCs/>
          <w:sz w:val="28"/>
          <w:szCs w:val="28"/>
        </w:rPr>
        <w:t>Б – политико-правовая сфера.</w:t>
      </w:r>
    </w:p>
    <w:p w14:paraId="29BFEE8C" w14:textId="77777777" w:rsidR="0020248E" w:rsidRPr="00FB31B5" w:rsidRDefault="0020248E" w:rsidP="0020248E">
      <w:pPr>
        <w:pStyle w:val="a3"/>
        <w:spacing w:after="0" w:line="240" w:lineRule="auto"/>
        <w:ind w:left="-14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B31B5">
        <w:rPr>
          <w:rFonts w:ascii="Times New Roman" w:hAnsi="Times New Roman" w:cs="Times New Roman"/>
          <w:bCs/>
          <w:sz w:val="28"/>
          <w:szCs w:val="28"/>
        </w:rPr>
        <w:t>В – социальная сфера.</w:t>
      </w:r>
    </w:p>
    <w:p w14:paraId="432F45AE" w14:textId="77777777" w:rsidR="0020248E" w:rsidRPr="00FB31B5" w:rsidRDefault="0020248E" w:rsidP="0020248E">
      <w:pPr>
        <w:pStyle w:val="a3"/>
        <w:spacing w:after="0" w:line="240" w:lineRule="auto"/>
        <w:ind w:left="-14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B31B5">
        <w:rPr>
          <w:rFonts w:ascii="Times New Roman" w:hAnsi="Times New Roman" w:cs="Times New Roman"/>
          <w:bCs/>
          <w:sz w:val="28"/>
          <w:szCs w:val="28"/>
        </w:rPr>
        <w:t>Г – духовная сфера.</w:t>
      </w:r>
    </w:p>
    <w:p w14:paraId="0790EF5E" w14:textId="77777777" w:rsidR="0020248E" w:rsidRPr="00346674" w:rsidRDefault="0020248E" w:rsidP="0020248E">
      <w:pPr>
        <w:pStyle w:val="a3"/>
        <w:spacing w:after="0" w:line="240" w:lineRule="auto"/>
        <w:ind w:left="-14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46674">
        <w:rPr>
          <w:rFonts w:ascii="Times New Roman" w:hAnsi="Times New Roman" w:cs="Times New Roman"/>
          <w:b/>
          <w:bCs/>
          <w:sz w:val="28"/>
          <w:szCs w:val="28"/>
        </w:rPr>
        <w:t>ОТВЕТ: БГВА</w:t>
      </w:r>
    </w:p>
    <w:p w14:paraId="5E3BA3BE" w14:textId="77777777" w:rsidR="0020248E" w:rsidRPr="00FB31B5" w:rsidRDefault="0020248E" w:rsidP="0020248E">
      <w:pPr>
        <w:pStyle w:val="a3"/>
        <w:spacing w:after="0" w:line="240" w:lineRule="auto"/>
        <w:ind w:left="-142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31058B83" w14:textId="5ED32C69" w:rsidR="0020248E" w:rsidRPr="00F22AB9" w:rsidRDefault="009018DD" w:rsidP="0020248E">
      <w:pPr>
        <w:spacing w:after="0" w:line="240" w:lineRule="auto"/>
        <w:jc w:val="both"/>
        <w:rPr>
          <w:rFonts w:ascii="Times New Roman" w:hAnsi="Times New Roman" w:cs="Times New Roman"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2. </w:t>
      </w:r>
      <w:r w:rsidR="0020248E" w:rsidRPr="00F22AB9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Выберите верные утверждения, соответствующие содержанию приведённой карикатуры советского периода </w:t>
      </w:r>
      <w:r w:rsidR="0020248E" w:rsidRPr="00F22AB9">
        <w:rPr>
          <w:rFonts w:ascii="Times New Roman" w:hAnsi="Times New Roman" w:cs="Times New Roman"/>
          <w:b/>
          <w:i/>
          <w:iCs/>
          <w:sz w:val="28"/>
          <w:szCs w:val="28"/>
        </w:rPr>
        <w:t>(</w:t>
      </w:r>
      <w:r w:rsidR="00305445">
        <w:rPr>
          <w:rFonts w:ascii="Times New Roman" w:hAnsi="Times New Roman" w:cs="Times New Roman"/>
          <w:b/>
          <w:i/>
          <w:iCs/>
          <w:sz w:val="28"/>
          <w:szCs w:val="28"/>
        </w:rPr>
        <w:t>6</w:t>
      </w:r>
      <w:r w:rsidR="0020248E" w:rsidRPr="00F22AB9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балл</w:t>
      </w:r>
      <w:r w:rsidR="00305445">
        <w:rPr>
          <w:rFonts w:ascii="Times New Roman" w:hAnsi="Times New Roman" w:cs="Times New Roman"/>
          <w:b/>
          <w:i/>
          <w:iCs/>
          <w:sz w:val="28"/>
          <w:szCs w:val="28"/>
        </w:rPr>
        <w:t>ов, по 2 балла за каждое соответствие</w:t>
      </w:r>
      <w:r w:rsidR="0020248E" w:rsidRPr="00F22AB9">
        <w:rPr>
          <w:rFonts w:ascii="Times New Roman" w:hAnsi="Times New Roman" w:cs="Times New Roman"/>
          <w:b/>
          <w:i/>
          <w:iCs/>
          <w:sz w:val="28"/>
          <w:szCs w:val="28"/>
        </w:rPr>
        <w:t>)</w:t>
      </w:r>
    </w:p>
    <w:p w14:paraId="24E61D53" w14:textId="0D319E9C" w:rsidR="00346674" w:rsidRDefault="00346674" w:rsidP="0020248E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FB31B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39E914D" wp14:editId="4BD171F4">
            <wp:extent cx="2889885" cy="4191000"/>
            <wp:effectExtent l="0" t="0" r="5715" b="0"/>
            <wp:docPr id="804058630" name="Рисунок 1" descr="Изображение выглядит как текст, одежда, женщина, плака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4058630" name="Рисунок 1" descr="Изображение выглядит как текст, одежда, женщина, плакат&#10;&#10;Автоматически созданное описание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03786" cy="4211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2C951" w14:textId="77777777" w:rsidR="00346674" w:rsidRPr="00FB31B5" w:rsidRDefault="00346674" w:rsidP="0034667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14:paraId="10E60DFE" w14:textId="77777777" w:rsidR="0020248E" w:rsidRPr="00FB31B5" w:rsidRDefault="0020248E" w:rsidP="0020248E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B31B5">
        <w:rPr>
          <w:rFonts w:ascii="Times New Roman" w:hAnsi="Times New Roman" w:cs="Times New Roman"/>
          <w:bCs/>
          <w:sz w:val="28"/>
          <w:szCs w:val="28"/>
        </w:rPr>
        <w:t xml:space="preserve">А. Карикатура посвящена распределению как одной из фаз цикла </w:t>
      </w:r>
      <w:hyperlink r:id="rId6" w:tooltip="Воспроизводство (экономика)" w:history="1">
        <w:r w:rsidRPr="00FB31B5">
          <w:rPr>
            <w:rFonts w:ascii="Times New Roman" w:hAnsi="Times New Roman" w:cs="Times New Roman"/>
            <w:bCs/>
            <w:sz w:val="28"/>
            <w:szCs w:val="28"/>
          </w:rPr>
          <w:t>воспроизводства</w:t>
        </w:r>
      </w:hyperlink>
      <w:r w:rsidRPr="00FB31B5">
        <w:rPr>
          <w:rFonts w:ascii="Times New Roman" w:hAnsi="Times New Roman" w:cs="Times New Roman"/>
          <w:bCs/>
          <w:sz w:val="28"/>
          <w:szCs w:val="28"/>
        </w:rPr>
        <w:t>.</w:t>
      </w:r>
    </w:p>
    <w:p w14:paraId="64B37960" w14:textId="77777777" w:rsidR="0020248E" w:rsidRPr="00346674" w:rsidRDefault="0020248E" w:rsidP="0020248E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46674">
        <w:rPr>
          <w:rFonts w:ascii="Times New Roman" w:hAnsi="Times New Roman" w:cs="Times New Roman"/>
          <w:bCs/>
          <w:sz w:val="28"/>
          <w:szCs w:val="28"/>
        </w:rPr>
        <w:t>Б. Отраженное на карикатуре явление относится к профессиональному образованию.</w:t>
      </w:r>
    </w:p>
    <w:p w14:paraId="5444493E" w14:textId="77777777" w:rsidR="0020248E" w:rsidRPr="00346674" w:rsidRDefault="0020248E" w:rsidP="0020248E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46674">
        <w:rPr>
          <w:rFonts w:ascii="Times New Roman" w:hAnsi="Times New Roman" w:cs="Times New Roman"/>
          <w:bCs/>
          <w:sz w:val="28"/>
          <w:szCs w:val="28"/>
        </w:rPr>
        <w:t>В. Карикатура высмеивает уклонение выпускников от обязательного трудоустройства после получения образования.</w:t>
      </w:r>
    </w:p>
    <w:p w14:paraId="5ABAA28B" w14:textId="77777777" w:rsidR="0020248E" w:rsidRPr="00346674" w:rsidRDefault="0020248E" w:rsidP="0020248E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46674">
        <w:rPr>
          <w:rFonts w:ascii="Times New Roman" w:hAnsi="Times New Roman" w:cs="Times New Roman"/>
          <w:bCs/>
          <w:sz w:val="28"/>
          <w:szCs w:val="28"/>
        </w:rPr>
        <w:t>Г. Карикатура высмеивает феминизм.</w:t>
      </w:r>
    </w:p>
    <w:p w14:paraId="44FA923A" w14:textId="77777777" w:rsidR="0020248E" w:rsidRPr="00346674" w:rsidRDefault="0020248E" w:rsidP="0020248E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46674">
        <w:rPr>
          <w:rFonts w:ascii="Times New Roman" w:hAnsi="Times New Roman" w:cs="Times New Roman"/>
          <w:bCs/>
          <w:sz w:val="28"/>
          <w:szCs w:val="28"/>
        </w:rPr>
        <w:t>Д. Автор карикатуры отстаивает равные права на получение образования, закрепленные федеральным законодательством.</w:t>
      </w:r>
    </w:p>
    <w:p w14:paraId="5BC88BD7" w14:textId="77777777" w:rsidR="0020248E" w:rsidRPr="00346674" w:rsidRDefault="0020248E" w:rsidP="0020248E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46674">
        <w:rPr>
          <w:rFonts w:ascii="Times New Roman" w:hAnsi="Times New Roman" w:cs="Times New Roman"/>
          <w:bCs/>
          <w:sz w:val="28"/>
          <w:szCs w:val="28"/>
        </w:rPr>
        <w:t>Е. На карикатуре речь идёт об одном из политических прав, гарантированных Конституцией Российской Федерации.</w:t>
      </w:r>
    </w:p>
    <w:p w14:paraId="37A9AFF7" w14:textId="77777777" w:rsidR="0020248E" w:rsidRPr="00346674" w:rsidRDefault="0020248E" w:rsidP="0020248E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46674">
        <w:rPr>
          <w:rFonts w:ascii="Times New Roman" w:hAnsi="Times New Roman" w:cs="Times New Roman"/>
          <w:bCs/>
          <w:sz w:val="28"/>
          <w:szCs w:val="28"/>
        </w:rPr>
        <w:t xml:space="preserve">Ж. Советские правила распределения в современной России не действуют. </w:t>
      </w:r>
    </w:p>
    <w:p w14:paraId="03D0700D" w14:textId="77777777" w:rsidR="0020248E" w:rsidRPr="00346674" w:rsidRDefault="0020248E" w:rsidP="0020248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46674">
        <w:rPr>
          <w:rFonts w:ascii="Times New Roman" w:hAnsi="Times New Roman" w:cs="Times New Roman"/>
          <w:b/>
          <w:bCs/>
          <w:sz w:val="28"/>
          <w:szCs w:val="28"/>
        </w:rPr>
        <w:t>Ответ: БВЖ</w:t>
      </w:r>
    </w:p>
    <w:p w14:paraId="6E67439D" w14:textId="77777777" w:rsidR="0020248E" w:rsidRPr="00FB31B5" w:rsidRDefault="0020248E" w:rsidP="0020248E">
      <w:pPr>
        <w:pStyle w:val="a7"/>
        <w:tabs>
          <w:tab w:val="left" w:pos="4785"/>
        </w:tabs>
        <w:ind w:left="113"/>
        <w:rPr>
          <w:rFonts w:ascii="Times New Roman" w:hAnsi="Times New Roman" w:cs="Times New Roman"/>
          <w:bCs/>
          <w:sz w:val="28"/>
          <w:szCs w:val="28"/>
        </w:rPr>
      </w:pPr>
    </w:p>
    <w:p w14:paraId="0A99D447" w14:textId="7485A1E9" w:rsidR="0020248E" w:rsidRPr="00F22AB9" w:rsidRDefault="009018DD" w:rsidP="0020248E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3. </w:t>
      </w:r>
      <w:r w:rsidR="0020248E" w:rsidRPr="00F22AB9">
        <w:rPr>
          <w:rFonts w:ascii="Times New Roman" w:hAnsi="Times New Roman" w:cs="Times New Roman"/>
          <w:bCs/>
          <w:sz w:val="28"/>
          <w:szCs w:val="28"/>
        </w:rPr>
        <w:t xml:space="preserve">Конфуций говорил: «Три пути ведут к знанию: 1) путь размышления, 2) путь подражания и 3) путь опыта. </w:t>
      </w:r>
      <w:r w:rsidR="0020248E" w:rsidRPr="00F22AB9">
        <w:rPr>
          <w:rFonts w:ascii="Times New Roman" w:hAnsi="Times New Roman" w:cs="Times New Roman"/>
          <w:bCs/>
          <w:i/>
          <w:iCs/>
          <w:sz w:val="28"/>
          <w:szCs w:val="28"/>
        </w:rPr>
        <w:t>Какой из путей, по мнению древнекитайского философа, самый легкий (А), самый горький (Б) и самый благородный (В)?</w:t>
      </w:r>
      <w:r w:rsidR="0020248E" w:rsidRPr="00F22AB9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0248E" w:rsidRPr="00F22AB9">
        <w:rPr>
          <w:rFonts w:ascii="Times New Roman" w:hAnsi="Times New Roman" w:cs="Times New Roman"/>
          <w:b/>
          <w:i/>
          <w:iCs/>
          <w:sz w:val="28"/>
          <w:szCs w:val="28"/>
        </w:rPr>
        <w:t>(3 балла)</w:t>
      </w:r>
    </w:p>
    <w:p w14:paraId="4A714D2F" w14:textId="77777777" w:rsidR="0020248E" w:rsidRPr="00346674" w:rsidRDefault="0020248E" w:rsidP="0020248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46674">
        <w:rPr>
          <w:rFonts w:ascii="Times New Roman" w:hAnsi="Times New Roman" w:cs="Times New Roman"/>
          <w:b/>
          <w:bCs/>
          <w:sz w:val="28"/>
          <w:szCs w:val="28"/>
        </w:rPr>
        <w:t>Ответ: ВАБ</w:t>
      </w:r>
    </w:p>
    <w:p w14:paraId="77AAD00C" w14:textId="77777777" w:rsidR="0020248E" w:rsidRPr="00FB31B5" w:rsidRDefault="0020248E" w:rsidP="0020248E">
      <w:pPr>
        <w:pStyle w:val="a3"/>
        <w:spacing w:after="0" w:line="240" w:lineRule="auto"/>
        <w:ind w:left="397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6EFC639A" w14:textId="0F89D2F9" w:rsidR="0020248E" w:rsidRPr="009018DD" w:rsidRDefault="009018DD" w:rsidP="009018DD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4.</w:t>
      </w:r>
      <w:r w:rsidR="0020248E" w:rsidRPr="009018DD">
        <w:rPr>
          <w:rFonts w:ascii="Times New Roman" w:hAnsi="Times New Roman" w:cs="Times New Roman"/>
          <w:bCs/>
          <w:sz w:val="28"/>
          <w:szCs w:val="28"/>
        </w:rPr>
        <w:t xml:space="preserve">Установите соответствие между видами знаний и иллюстрирующими их примерами: к каждой позиции, данной в первом столбце, подберите соответствующую позицию из второго столбца </w:t>
      </w:r>
      <w:r w:rsidR="0020248E" w:rsidRPr="009018DD">
        <w:rPr>
          <w:rFonts w:ascii="Times New Roman" w:hAnsi="Times New Roman" w:cs="Times New Roman"/>
          <w:b/>
          <w:i/>
          <w:iCs/>
          <w:sz w:val="28"/>
          <w:szCs w:val="28"/>
        </w:rPr>
        <w:t>(6 баллов)</w:t>
      </w:r>
    </w:p>
    <w:tbl>
      <w:tblPr>
        <w:tblW w:w="0" w:type="auto"/>
        <w:tblInd w:w="1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232"/>
        <w:gridCol w:w="2013"/>
      </w:tblGrid>
      <w:tr w:rsidR="00346674" w:rsidRPr="00FB31B5" w14:paraId="740D9371" w14:textId="77777777" w:rsidTr="00E64C69">
        <w:tc>
          <w:tcPr>
            <w:tcW w:w="7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0C56F" w14:textId="014E4CC6" w:rsidR="00346674" w:rsidRPr="00E64C69" w:rsidRDefault="00E64C69" w:rsidP="00E64C6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4C69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ПРИМЕРЫ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43837" w14:textId="33E3FEB4" w:rsidR="00346674" w:rsidRPr="00E64C69" w:rsidRDefault="00E64C69" w:rsidP="00E64C6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4C69">
              <w:rPr>
                <w:rFonts w:ascii="Times New Roman" w:hAnsi="Times New Roman" w:cs="Times New Roman"/>
                <w:b/>
                <w:sz w:val="28"/>
                <w:szCs w:val="28"/>
              </w:rPr>
              <w:t>ВИДЫ ЗНАНИЙ</w:t>
            </w:r>
          </w:p>
        </w:tc>
      </w:tr>
      <w:tr w:rsidR="00346674" w:rsidRPr="00FB31B5" w14:paraId="15B1AD14" w14:textId="77777777" w:rsidTr="00E64C69">
        <w:tc>
          <w:tcPr>
            <w:tcW w:w="7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9805E" w14:textId="75B455BE" w:rsidR="00346674" w:rsidRPr="00FB31B5" w:rsidRDefault="00346674" w:rsidP="0034667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1)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5F60F8">
              <w:rPr>
                <w:rFonts w:ascii="Times New Roman" w:hAnsi="Times New Roman" w:cs="Times New Roman"/>
                <w:sz w:val="28"/>
                <w:szCs w:val="28"/>
              </w:rPr>
              <w:t>Ранняя весна ничего не стоит. Поздняя весна благотворно влияет на развитие живой природы, она наступает в начале апреля</w:t>
            </w: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E550D" w14:textId="224A3E81" w:rsidR="00346674" w:rsidRPr="00FB31B5" w:rsidRDefault="00346674" w:rsidP="0034667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А)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житейское знание</w:t>
            </w:r>
          </w:p>
        </w:tc>
      </w:tr>
      <w:tr w:rsidR="00346674" w:rsidRPr="00FB31B5" w14:paraId="0C526E1E" w14:textId="77777777" w:rsidTr="00E64C69">
        <w:tc>
          <w:tcPr>
            <w:tcW w:w="7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F6097B" w14:textId="596BBA79" w:rsidR="00346674" w:rsidRPr="00FB31B5" w:rsidRDefault="00346674" w:rsidP="0034667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2)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 xml:space="preserve">«Находки золотых фигурок, исполненных в характерном зверином стиле, свидетельствуют о пребывании </w:t>
            </w:r>
            <w:proofErr w:type="spellStart"/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протоиранских</w:t>
            </w:r>
            <w:proofErr w:type="spellEnd"/>
            <w:r w:rsidRPr="00FB31B5">
              <w:rPr>
                <w:rFonts w:ascii="Times New Roman" w:hAnsi="Times New Roman" w:cs="Times New Roman"/>
                <w:sz w:val="28"/>
                <w:szCs w:val="28"/>
              </w:rPr>
              <w:t xml:space="preserve"> племен на Южном Урале и на юге Сибири»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B282D7" w14:textId="788AC3B7" w:rsidR="00346674" w:rsidRPr="00FB31B5" w:rsidRDefault="00346674" w:rsidP="0022781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Б)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научное знание</w:t>
            </w:r>
          </w:p>
        </w:tc>
      </w:tr>
      <w:tr w:rsidR="00346674" w:rsidRPr="00FB31B5" w14:paraId="3BF52962" w14:textId="77777777" w:rsidTr="00E64C69">
        <w:tc>
          <w:tcPr>
            <w:tcW w:w="7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7E7607" w14:textId="72B485F3" w:rsidR="00346674" w:rsidRPr="00FB31B5" w:rsidRDefault="00346674" w:rsidP="0034667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3)«</w:t>
            </w:r>
            <w:proofErr w:type="gramEnd"/>
            <w:r w:rsidRPr="00FB31B5">
              <w:rPr>
                <w:rFonts w:ascii="Times New Roman" w:hAnsi="Times New Roman" w:cs="Times New Roman"/>
                <w:sz w:val="28"/>
                <w:szCs w:val="28"/>
              </w:rPr>
              <w:t xml:space="preserve">С глубокой древности китайцы сохранили рассказы о том, что первые люди на земле были созданы богиней </w:t>
            </w:r>
            <w:proofErr w:type="spellStart"/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Нюйвой</w:t>
            </w:r>
            <w:proofErr w:type="spellEnd"/>
            <w:r w:rsidRPr="00FB31B5">
              <w:rPr>
                <w:rFonts w:ascii="Times New Roman" w:hAnsi="Times New Roman" w:cs="Times New Roman"/>
                <w:sz w:val="28"/>
                <w:szCs w:val="28"/>
              </w:rPr>
              <w:t xml:space="preserve"> из глины»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9DF4CA" w14:textId="77777777" w:rsidR="00346674" w:rsidRPr="00FB31B5" w:rsidRDefault="00346674" w:rsidP="0022781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В)</w:t>
            </w:r>
          </w:p>
          <w:p w14:paraId="41D24D88" w14:textId="77E0C2CC" w:rsidR="00346674" w:rsidRPr="00FB31B5" w:rsidRDefault="00346674" w:rsidP="0022781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мифологическое</w:t>
            </w:r>
            <w:proofErr w:type="gramEnd"/>
            <w:r w:rsidRPr="00FB31B5">
              <w:rPr>
                <w:rFonts w:ascii="Times New Roman" w:hAnsi="Times New Roman" w:cs="Times New Roman"/>
                <w:sz w:val="28"/>
                <w:szCs w:val="28"/>
              </w:rPr>
              <w:t xml:space="preserve"> знание</w:t>
            </w:r>
          </w:p>
        </w:tc>
      </w:tr>
      <w:tr w:rsidR="00346674" w:rsidRPr="00FB31B5" w14:paraId="71A1B1E4" w14:textId="77777777" w:rsidTr="00E64C69">
        <w:tc>
          <w:tcPr>
            <w:tcW w:w="7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0C1B32" w14:textId="1AD7873C" w:rsidR="00346674" w:rsidRPr="00FB31B5" w:rsidRDefault="00346674" w:rsidP="0034667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4)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CE07E6">
              <w:rPr>
                <w:rFonts w:ascii="Times New Roman" w:hAnsi="Times New Roman" w:cs="Times New Roman"/>
                <w:sz w:val="28"/>
                <w:szCs w:val="28"/>
              </w:rPr>
              <w:t>С момента возобновления практики присуждения ученых степеней в нормативных документах начинают прописываться требования к организации и фиксации диссертационного диспута»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F52A1" w14:textId="77777777" w:rsidR="00346674" w:rsidRPr="00FB31B5" w:rsidRDefault="00346674" w:rsidP="0022781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46674" w:rsidRPr="00FB31B5" w14:paraId="0F201BCA" w14:textId="77777777" w:rsidTr="00E64C69">
        <w:tc>
          <w:tcPr>
            <w:tcW w:w="7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CBF5BA" w14:textId="150B2076" w:rsidR="00346674" w:rsidRPr="00FB31B5" w:rsidRDefault="00346674" w:rsidP="0034667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5)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«В зависимости от условий одно и то же вещество может находиться в различных агрегатных состояниях, твердом, жидком или газообразном»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46E81" w14:textId="77777777" w:rsidR="00346674" w:rsidRPr="00FB31B5" w:rsidRDefault="00346674" w:rsidP="0022781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46674" w:rsidRPr="00FB31B5" w14:paraId="77E105C7" w14:textId="77777777" w:rsidTr="00E64C69">
        <w:tc>
          <w:tcPr>
            <w:tcW w:w="7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BB0937" w14:textId="16B4FCFE" w:rsidR="00346674" w:rsidRPr="00FB31B5" w:rsidRDefault="00346674" w:rsidP="0034667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6)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 xml:space="preserve">«Находясь лесу,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не </w:t>
            </w: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 xml:space="preserve">следует громко не кричать, иначе можно заблудиться,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ведь</w:t>
            </w: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 xml:space="preserve"> лесное эхо искажает звуки»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294BE" w14:textId="77777777" w:rsidR="00346674" w:rsidRPr="00FB31B5" w:rsidRDefault="00346674" w:rsidP="0022781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0EA78B72" w14:textId="77777777" w:rsidR="0020248E" w:rsidRPr="00346674" w:rsidRDefault="0020248E" w:rsidP="0020248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46674">
        <w:rPr>
          <w:rFonts w:ascii="Times New Roman" w:hAnsi="Times New Roman" w:cs="Times New Roman"/>
          <w:b/>
          <w:bCs/>
          <w:sz w:val="28"/>
          <w:szCs w:val="28"/>
        </w:rPr>
        <w:t>Ответ: АБВББА</w:t>
      </w:r>
    </w:p>
    <w:p w14:paraId="5F81CA5D" w14:textId="7020E6DB" w:rsidR="00FB31B5" w:rsidRPr="000255E9" w:rsidRDefault="00654F24" w:rsidP="00FB31B5">
      <w:pPr>
        <w:shd w:val="clear" w:color="auto" w:fill="FFFFFF"/>
        <w:spacing w:before="100" w:beforeAutospacing="1" w:after="165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C2D2E"/>
          <w:sz w:val="28"/>
          <w:szCs w:val="28"/>
          <w:lang w:eastAsia="ru-RU"/>
        </w:rPr>
      </w:pPr>
      <w:r w:rsidRPr="00654F24">
        <w:rPr>
          <w:rFonts w:ascii="Times New Roman" w:eastAsia="Times New Roman" w:hAnsi="Times New Roman" w:cs="Times New Roman"/>
          <w:i/>
          <w:iCs/>
          <w:color w:val="2C2D2E"/>
          <w:sz w:val="28"/>
          <w:szCs w:val="28"/>
          <w:lang w:eastAsia="ru-RU"/>
        </w:rPr>
        <w:t>5</w:t>
      </w:r>
      <w:r w:rsidR="00FB31B5" w:rsidRPr="00654F24">
        <w:rPr>
          <w:rFonts w:ascii="Times New Roman" w:eastAsia="Times New Roman" w:hAnsi="Times New Roman" w:cs="Times New Roman"/>
          <w:i/>
          <w:iCs/>
          <w:color w:val="2C2D2E"/>
          <w:sz w:val="28"/>
          <w:szCs w:val="28"/>
          <w:lang w:eastAsia="ru-RU"/>
        </w:rPr>
        <w:t xml:space="preserve">. Решите логическую задачу. </w:t>
      </w:r>
      <w:r w:rsidR="00C06C7F" w:rsidRPr="00FB2368">
        <w:rPr>
          <w:rFonts w:ascii="Times New Roman" w:eastAsia="Times New Roman" w:hAnsi="Times New Roman" w:cs="Times New Roman"/>
          <w:b/>
          <w:bCs/>
          <w:i/>
          <w:iCs/>
          <w:color w:val="2C2D2E"/>
          <w:sz w:val="28"/>
          <w:szCs w:val="28"/>
          <w:lang w:eastAsia="ru-RU"/>
        </w:rPr>
        <w:t>(</w:t>
      </w:r>
      <w:r w:rsidR="00FB2368">
        <w:rPr>
          <w:rFonts w:ascii="Times New Roman" w:eastAsia="Times New Roman" w:hAnsi="Times New Roman" w:cs="Times New Roman"/>
          <w:b/>
          <w:bCs/>
          <w:i/>
          <w:iCs/>
          <w:color w:val="2C2D2E"/>
          <w:sz w:val="28"/>
          <w:szCs w:val="28"/>
          <w:lang w:eastAsia="ru-RU"/>
        </w:rPr>
        <w:t>8</w:t>
      </w:r>
      <w:r w:rsidR="00C06C7F" w:rsidRPr="00FB2368">
        <w:rPr>
          <w:rFonts w:ascii="Times New Roman" w:eastAsia="Times New Roman" w:hAnsi="Times New Roman" w:cs="Times New Roman"/>
          <w:b/>
          <w:bCs/>
          <w:i/>
          <w:iCs/>
          <w:color w:val="2C2D2E"/>
          <w:sz w:val="28"/>
          <w:szCs w:val="28"/>
          <w:lang w:eastAsia="ru-RU"/>
        </w:rPr>
        <w:t xml:space="preserve"> балл</w:t>
      </w:r>
      <w:r w:rsidR="00FB2368">
        <w:rPr>
          <w:rFonts w:ascii="Times New Roman" w:eastAsia="Times New Roman" w:hAnsi="Times New Roman" w:cs="Times New Roman"/>
          <w:b/>
          <w:bCs/>
          <w:i/>
          <w:iCs/>
          <w:color w:val="2C2D2E"/>
          <w:sz w:val="28"/>
          <w:szCs w:val="28"/>
          <w:lang w:eastAsia="ru-RU"/>
        </w:rPr>
        <w:t>ов</w:t>
      </w:r>
      <w:r w:rsidR="000255E9">
        <w:rPr>
          <w:rFonts w:ascii="Times New Roman" w:eastAsia="Times New Roman" w:hAnsi="Times New Roman" w:cs="Times New Roman"/>
          <w:b/>
          <w:bCs/>
          <w:i/>
          <w:iCs/>
          <w:color w:val="2C2D2E"/>
          <w:sz w:val="28"/>
          <w:szCs w:val="28"/>
          <w:lang w:eastAsia="ru-RU"/>
        </w:rPr>
        <w:t xml:space="preserve"> полное соответствие, за каждое правильное – 2</w:t>
      </w:r>
      <w:r w:rsidR="00C06C7F" w:rsidRPr="00FB2368">
        <w:rPr>
          <w:rFonts w:ascii="Times New Roman" w:eastAsia="Times New Roman" w:hAnsi="Times New Roman" w:cs="Times New Roman"/>
          <w:b/>
          <w:bCs/>
          <w:i/>
          <w:iCs/>
          <w:color w:val="2C2D2E"/>
          <w:sz w:val="28"/>
          <w:szCs w:val="28"/>
          <w:lang w:eastAsia="ru-RU"/>
        </w:rPr>
        <w:t>)</w:t>
      </w:r>
    </w:p>
    <w:p w14:paraId="13888E32" w14:textId="77777777" w:rsidR="00654F24" w:rsidRDefault="00CC29E5" w:rsidP="00654F2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CC29E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На групповом этапе чемпионата мира авторитетные спортивные издания делились прогнозами относительно шансов четырех команд занять то или иное место. </w:t>
      </w:r>
    </w:p>
    <w:p w14:paraId="3B1E78F8" w14:textId="4CFFFA2D" w:rsidR="00654F24" w:rsidRDefault="00CC29E5" w:rsidP="00654F2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CC29E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Прогноз первого издания выглядел следующим образом: все команды наберут разное количество очков; равенства мест не будет; если сборная Сенегала </w:t>
      </w:r>
      <w:r w:rsidR="00905A5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(А) </w:t>
      </w:r>
      <w:r w:rsidRPr="00CC29E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не станет лидером, то Казахстан </w:t>
      </w:r>
      <w:r w:rsidR="00905A5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(Б) </w:t>
      </w:r>
      <w:r w:rsidRPr="00CC29E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окажется на последнем месте. </w:t>
      </w:r>
    </w:p>
    <w:p w14:paraId="4E71411B" w14:textId="2BE5669E" w:rsidR="00654F24" w:rsidRDefault="00CC29E5" w:rsidP="00654F2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CC29E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Прогноз второго издания: Если сборная Казахстана </w:t>
      </w:r>
      <w:r w:rsidR="00905A5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(Б) </w:t>
      </w:r>
      <w:r w:rsidRPr="00CC29E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займет третье место, то команда из Сенегала </w:t>
      </w:r>
      <w:r w:rsidR="00905A5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(А) </w:t>
      </w:r>
      <w:r w:rsidRPr="00CC29E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займет четвертое. Но у сборной Сенегала </w:t>
      </w:r>
      <w:r w:rsidR="00905A5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(А) </w:t>
      </w:r>
      <w:r w:rsidRPr="00CC29E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положение в турнирной таблице должно быть лучше, чем у сборной Турции</w:t>
      </w:r>
      <w:r w:rsidR="00905A5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(В)</w:t>
      </w:r>
      <w:r w:rsidRPr="00CC29E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. </w:t>
      </w:r>
    </w:p>
    <w:p w14:paraId="2726F559" w14:textId="58D1C1AF" w:rsidR="00654F24" w:rsidRDefault="00CC29E5" w:rsidP="00654F2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CC29E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Прогноз третьего издания: если сборная Бразилии </w:t>
      </w:r>
      <w:r w:rsidR="00905A5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(Г) </w:t>
      </w:r>
      <w:r w:rsidRPr="00CC29E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не завоюет первое место, то Сенегал </w:t>
      </w:r>
      <w:r w:rsidR="00905A5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(А) </w:t>
      </w:r>
      <w:r w:rsidRPr="00CC29E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выйдет на третье; а если команде из Казахстана </w:t>
      </w:r>
      <w:r w:rsidR="00905A5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(Б) </w:t>
      </w:r>
      <w:r w:rsidRPr="00CC29E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удастся занять второе место, то Турция </w:t>
      </w:r>
      <w:r w:rsidR="00905A5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(В) </w:t>
      </w:r>
      <w:r w:rsidRPr="00CC29E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точно не окажется на последнем месте. </w:t>
      </w:r>
    </w:p>
    <w:p w14:paraId="1D854C54" w14:textId="73C145AE" w:rsidR="00654F24" w:rsidRDefault="00CC29E5" w:rsidP="00654F2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CC29E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Прогноз четвертого издания: если сборная Казахстана </w:t>
      </w:r>
      <w:r w:rsidR="00905A5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(Б) </w:t>
      </w:r>
      <w:r w:rsidRPr="00CC29E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>займет первое место, то второй будет сборная Турции</w:t>
      </w:r>
      <w:r w:rsidR="00905A5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 (В)</w:t>
      </w:r>
      <w:r w:rsidRPr="00CC29E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; а если Турция </w:t>
      </w:r>
      <w:r w:rsidR="00905A5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(В) </w:t>
      </w:r>
      <w:r w:rsidRPr="00CC29E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не будет на втором месте, то и команда из Бразилии </w:t>
      </w:r>
      <w:r w:rsidR="00905A5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(Г) </w:t>
      </w:r>
      <w:r w:rsidRPr="00CC29E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тоже не сможет занять второе место. </w:t>
      </w:r>
    </w:p>
    <w:p w14:paraId="0EF3B252" w14:textId="1C9F1214" w:rsidR="00CC29E5" w:rsidRDefault="00CC29E5" w:rsidP="00654F2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CC29E5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lastRenderedPageBreak/>
        <w:t>В итоге все прогнозы оказались точными и команды заняли места в группе в соответствии с ними. Определите расположение команд в турнирной таблице.</w:t>
      </w:r>
    </w:p>
    <w:p w14:paraId="62CD567D" w14:textId="2418CF18" w:rsidR="00905A55" w:rsidRPr="00346674" w:rsidRDefault="00905A55" w:rsidP="00654F2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4667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</w:t>
      </w:r>
      <w:r w:rsidR="00231D87" w:rsidRPr="0034667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ТВЕТ</w:t>
      </w:r>
      <w:r w:rsidRPr="0034667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: </w:t>
      </w:r>
      <w:r w:rsidR="00231D87" w:rsidRPr="0034667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1Г, 2А, 3В, 4Б</w:t>
      </w:r>
    </w:p>
    <w:p w14:paraId="44919FE2" w14:textId="77777777" w:rsidR="00231D87" w:rsidRDefault="00231D87" w:rsidP="00CC29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/>
          <w:iCs/>
          <w:sz w:val="28"/>
          <w:szCs w:val="28"/>
        </w:rPr>
      </w:pPr>
    </w:p>
    <w:p w14:paraId="73D604BE" w14:textId="59544772" w:rsidR="00CC29E5" w:rsidRPr="000255E9" w:rsidRDefault="00CB69C8" w:rsidP="00CC29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6. </w:t>
      </w:r>
      <w:r w:rsidR="00CC29E5" w:rsidRPr="00FB31B5">
        <w:rPr>
          <w:rFonts w:ascii="Times New Roman" w:hAnsi="Times New Roman" w:cs="Times New Roman"/>
          <w:bCs/>
          <w:i/>
          <w:iCs/>
          <w:sz w:val="28"/>
          <w:szCs w:val="28"/>
        </w:rPr>
        <w:t>Выберите утверждения, характеризующие финансовую пирамиду:</w:t>
      </w:r>
      <w:r w:rsidR="00C06C7F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</w:t>
      </w:r>
      <w:r w:rsidR="00C06C7F" w:rsidRPr="000255E9">
        <w:rPr>
          <w:rFonts w:ascii="Times New Roman" w:hAnsi="Times New Roman" w:cs="Times New Roman"/>
          <w:b/>
          <w:i/>
          <w:iCs/>
          <w:sz w:val="28"/>
          <w:szCs w:val="28"/>
        </w:rPr>
        <w:t>(3 балла)</w:t>
      </w:r>
    </w:p>
    <w:p w14:paraId="7480EEA6" w14:textId="77777777" w:rsidR="00CC29E5" w:rsidRPr="00E64C69" w:rsidRDefault="00CC29E5" w:rsidP="00CC29E5">
      <w:pPr>
        <w:pStyle w:val="a3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64C69">
        <w:rPr>
          <w:rFonts w:ascii="Times New Roman" w:hAnsi="Times New Roman" w:cs="Times New Roman"/>
          <w:sz w:val="28"/>
          <w:szCs w:val="28"/>
        </w:rPr>
        <w:t>доход</w:t>
      </w:r>
      <w:proofErr w:type="gramEnd"/>
      <w:r w:rsidRPr="00E64C69">
        <w:rPr>
          <w:rFonts w:ascii="Times New Roman" w:hAnsi="Times New Roman" w:cs="Times New Roman"/>
          <w:sz w:val="28"/>
          <w:szCs w:val="28"/>
        </w:rPr>
        <w:t xml:space="preserve"> по привлеченным денежным средствам выплачивается за счёт поступления денежных средств от новых участников пирамиды;</w:t>
      </w:r>
    </w:p>
    <w:p w14:paraId="11503970" w14:textId="77777777" w:rsidR="00CC29E5" w:rsidRPr="00E64C69" w:rsidRDefault="00CC29E5" w:rsidP="00CC29E5">
      <w:pPr>
        <w:pStyle w:val="a3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64C69">
        <w:rPr>
          <w:rFonts w:ascii="Times New Roman" w:hAnsi="Times New Roman" w:cs="Times New Roman"/>
          <w:sz w:val="28"/>
          <w:szCs w:val="28"/>
        </w:rPr>
        <w:t>схема</w:t>
      </w:r>
      <w:proofErr w:type="gramEnd"/>
      <w:r w:rsidRPr="00E64C69">
        <w:rPr>
          <w:rFonts w:ascii="Times New Roman" w:hAnsi="Times New Roman" w:cs="Times New Roman"/>
          <w:sz w:val="28"/>
          <w:szCs w:val="28"/>
        </w:rPr>
        <w:t xml:space="preserve"> получения дохода заключается в том, чтобы в числе первых вложить свои средства в финансовую пирамиду и своевременно (в числе первых) вывести их из неё;</w:t>
      </w:r>
    </w:p>
    <w:p w14:paraId="4DB83D27" w14:textId="77777777" w:rsidR="00CC29E5" w:rsidRPr="00E64C69" w:rsidRDefault="00CC29E5" w:rsidP="00CC29E5">
      <w:pPr>
        <w:pStyle w:val="a3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64C69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E64C69">
        <w:rPr>
          <w:rFonts w:ascii="Times New Roman" w:hAnsi="Times New Roman" w:cs="Times New Roman"/>
          <w:sz w:val="28"/>
          <w:szCs w:val="28"/>
        </w:rPr>
        <w:t xml:space="preserve"> финансовую пирамиду могут вкладывать средства только юридические лица;</w:t>
      </w:r>
    </w:p>
    <w:p w14:paraId="300ED53D" w14:textId="77777777" w:rsidR="00CC29E5" w:rsidRPr="00E64C69" w:rsidRDefault="00CC29E5" w:rsidP="00CC29E5">
      <w:pPr>
        <w:pStyle w:val="a3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64C69">
        <w:rPr>
          <w:rFonts w:ascii="Times New Roman" w:hAnsi="Times New Roman" w:cs="Times New Roman"/>
          <w:sz w:val="28"/>
          <w:szCs w:val="28"/>
        </w:rPr>
        <w:t>обещанная</w:t>
      </w:r>
      <w:proofErr w:type="gramEnd"/>
      <w:r w:rsidRPr="00E64C69">
        <w:rPr>
          <w:rFonts w:ascii="Times New Roman" w:hAnsi="Times New Roman" w:cs="Times New Roman"/>
          <w:sz w:val="28"/>
          <w:szCs w:val="28"/>
        </w:rPr>
        <w:t xml:space="preserve"> доходность вложений значительно превышает доходность банковского депозита;</w:t>
      </w:r>
    </w:p>
    <w:p w14:paraId="4417575B" w14:textId="77777777" w:rsidR="00CC29E5" w:rsidRPr="00FB31B5" w:rsidRDefault="00CC29E5" w:rsidP="00CC29E5">
      <w:pPr>
        <w:pStyle w:val="a3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B31B5">
        <w:rPr>
          <w:rFonts w:ascii="Times New Roman" w:hAnsi="Times New Roman" w:cs="Times New Roman"/>
          <w:sz w:val="28"/>
          <w:szCs w:val="28"/>
        </w:rPr>
        <w:t>часть</w:t>
      </w:r>
      <w:proofErr w:type="gramEnd"/>
      <w:r w:rsidRPr="00FB31B5">
        <w:rPr>
          <w:rFonts w:ascii="Times New Roman" w:hAnsi="Times New Roman" w:cs="Times New Roman"/>
          <w:sz w:val="28"/>
          <w:szCs w:val="28"/>
        </w:rPr>
        <w:t xml:space="preserve"> вложенных денег всегда можно вернуть, так как данные вложения могут быть застрахованы.</w:t>
      </w:r>
    </w:p>
    <w:p w14:paraId="4E7F21DD" w14:textId="68CD827E" w:rsidR="00CC29E5" w:rsidRPr="00346674" w:rsidRDefault="00FB31B5" w:rsidP="00CC29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46674">
        <w:rPr>
          <w:rFonts w:ascii="Times New Roman" w:hAnsi="Times New Roman" w:cs="Times New Roman"/>
          <w:b/>
          <w:bCs/>
          <w:sz w:val="28"/>
          <w:szCs w:val="28"/>
        </w:rPr>
        <w:t>О</w:t>
      </w:r>
      <w:r w:rsidR="00B34E9E" w:rsidRPr="00346674">
        <w:rPr>
          <w:rFonts w:ascii="Times New Roman" w:hAnsi="Times New Roman" w:cs="Times New Roman"/>
          <w:b/>
          <w:bCs/>
          <w:sz w:val="28"/>
          <w:szCs w:val="28"/>
        </w:rPr>
        <w:t>ТВЕТ: 1,2,4</w:t>
      </w:r>
    </w:p>
    <w:p w14:paraId="48FFEF51" w14:textId="77777777" w:rsidR="00FB31B5" w:rsidRPr="00FB31B5" w:rsidRDefault="00FB31B5" w:rsidP="00CC29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E42F306" w14:textId="3489B43C" w:rsidR="00CC29E5" w:rsidRPr="000255E9" w:rsidRDefault="00CB69C8" w:rsidP="00CC29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7. </w:t>
      </w:r>
      <w:r w:rsidR="00CC29E5" w:rsidRPr="00184209">
        <w:rPr>
          <w:rFonts w:ascii="Times New Roman" w:hAnsi="Times New Roman" w:cs="Times New Roman"/>
          <w:i/>
          <w:iCs/>
          <w:sz w:val="28"/>
          <w:szCs w:val="28"/>
        </w:rPr>
        <w:t>Установите соответствие между видами налогов и объектами налогообложения:</w:t>
      </w:r>
      <w:r w:rsidR="00C06C7F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C06C7F" w:rsidRPr="000255E9">
        <w:rPr>
          <w:rFonts w:ascii="Times New Roman" w:hAnsi="Times New Roman" w:cs="Times New Roman"/>
          <w:b/>
          <w:bCs/>
          <w:i/>
          <w:iCs/>
          <w:sz w:val="28"/>
          <w:szCs w:val="28"/>
        </w:rPr>
        <w:t>(5 баллов)</w:t>
      </w:r>
    </w:p>
    <w:tbl>
      <w:tblPr>
        <w:tblStyle w:val="a4"/>
        <w:tblW w:w="9351" w:type="dxa"/>
        <w:tblLook w:val="01E0" w:firstRow="1" w:lastRow="1" w:firstColumn="1" w:lastColumn="1" w:noHBand="0" w:noVBand="0"/>
      </w:tblPr>
      <w:tblGrid>
        <w:gridCol w:w="424"/>
        <w:gridCol w:w="4958"/>
        <w:gridCol w:w="709"/>
        <w:gridCol w:w="3260"/>
      </w:tblGrid>
      <w:tr w:rsidR="00CC29E5" w:rsidRPr="00FB31B5" w14:paraId="4485B2A8" w14:textId="77777777" w:rsidTr="00227810">
        <w:tc>
          <w:tcPr>
            <w:tcW w:w="424" w:type="dxa"/>
          </w:tcPr>
          <w:p w14:paraId="697221EA" w14:textId="77777777" w:rsidR="00CC29E5" w:rsidRPr="00FB31B5" w:rsidRDefault="00CC29E5" w:rsidP="0022781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958" w:type="dxa"/>
          </w:tcPr>
          <w:p w14:paraId="5A8C0E35" w14:textId="77777777" w:rsidR="00CC29E5" w:rsidRPr="00FB31B5" w:rsidRDefault="00CC29E5" w:rsidP="0022781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прибыль</w:t>
            </w:r>
          </w:p>
        </w:tc>
        <w:tc>
          <w:tcPr>
            <w:tcW w:w="709" w:type="dxa"/>
          </w:tcPr>
          <w:p w14:paraId="4A09FF4A" w14:textId="77777777" w:rsidR="00CC29E5" w:rsidRPr="00FB31B5" w:rsidRDefault="00CC29E5" w:rsidP="0022781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260" w:type="dxa"/>
          </w:tcPr>
          <w:p w14:paraId="7C939345" w14:textId="77777777" w:rsidR="00CC29E5" w:rsidRPr="00FB31B5" w:rsidRDefault="00CC29E5" w:rsidP="0022781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прямые налоги</w:t>
            </w:r>
          </w:p>
        </w:tc>
      </w:tr>
      <w:tr w:rsidR="00CC29E5" w:rsidRPr="00FB31B5" w14:paraId="06E34464" w14:textId="77777777" w:rsidTr="00227810">
        <w:tc>
          <w:tcPr>
            <w:tcW w:w="424" w:type="dxa"/>
          </w:tcPr>
          <w:p w14:paraId="5823A2C8" w14:textId="77777777" w:rsidR="00CC29E5" w:rsidRPr="00FB31B5" w:rsidRDefault="00CC29E5" w:rsidP="0022781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958" w:type="dxa"/>
          </w:tcPr>
          <w:p w14:paraId="6A28C4FF" w14:textId="77777777" w:rsidR="00CC29E5" w:rsidRPr="00FB31B5" w:rsidRDefault="00CC29E5" w:rsidP="0022781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добавленная стоимость</w:t>
            </w:r>
          </w:p>
        </w:tc>
        <w:tc>
          <w:tcPr>
            <w:tcW w:w="709" w:type="dxa"/>
          </w:tcPr>
          <w:p w14:paraId="391A4B85" w14:textId="77777777" w:rsidR="00CC29E5" w:rsidRPr="00FB31B5" w:rsidRDefault="00CC29E5" w:rsidP="0022781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260" w:type="dxa"/>
          </w:tcPr>
          <w:p w14:paraId="40D001D6" w14:textId="77777777" w:rsidR="00CC29E5" w:rsidRPr="00FB31B5" w:rsidRDefault="00CC29E5" w:rsidP="0022781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косвенные налоги</w:t>
            </w:r>
          </w:p>
        </w:tc>
      </w:tr>
      <w:tr w:rsidR="00CC29E5" w:rsidRPr="00FB31B5" w14:paraId="7AFAF02F" w14:textId="77777777" w:rsidTr="00227810">
        <w:tc>
          <w:tcPr>
            <w:tcW w:w="424" w:type="dxa"/>
          </w:tcPr>
          <w:p w14:paraId="57C3550B" w14:textId="77777777" w:rsidR="00CC29E5" w:rsidRPr="00FB31B5" w:rsidRDefault="00CC29E5" w:rsidP="0022781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958" w:type="dxa"/>
          </w:tcPr>
          <w:p w14:paraId="7BA260FB" w14:textId="77777777" w:rsidR="00CC29E5" w:rsidRPr="00FB31B5" w:rsidRDefault="00CC29E5" w:rsidP="0022781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доходы физических лиц</w:t>
            </w:r>
          </w:p>
        </w:tc>
        <w:tc>
          <w:tcPr>
            <w:tcW w:w="709" w:type="dxa"/>
          </w:tcPr>
          <w:p w14:paraId="1F6F8328" w14:textId="77777777" w:rsidR="00CC29E5" w:rsidRPr="00FB31B5" w:rsidRDefault="00CC29E5" w:rsidP="0022781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0" w:type="dxa"/>
          </w:tcPr>
          <w:p w14:paraId="140766AE" w14:textId="77777777" w:rsidR="00CC29E5" w:rsidRPr="00FB31B5" w:rsidRDefault="00CC29E5" w:rsidP="0022781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C29E5" w:rsidRPr="00FB31B5" w14:paraId="794A56E1" w14:textId="77777777" w:rsidTr="00227810">
        <w:tc>
          <w:tcPr>
            <w:tcW w:w="424" w:type="dxa"/>
          </w:tcPr>
          <w:p w14:paraId="07DD2627" w14:textId="77777777" w:rsidR="00CC29E5" w:rsidRPr="00FB31B5" w:rsidRDefault="00CC29E5" w:rsidP="0022781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958" w:type="dxa"/>
          </w:tcPr>
          <w:p w14:paraId="4A0D4902" w14:textId="77777777" w:rsidR="00CC29E5" w:rsidRPr="00FB31B5" w:rsidRDefault="00CC29E5" w:rsidP="0022781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имущество юридических лиц</w:t>
            </w:r>
          </w:p>
        </w:tc>
        <w:tc>
          <w:tcPr>
            <w:tcW w:w="709" w:type="dxa"/>
          </w:tcPr>
          <w:p w14:paraId="7AB6BD52" w14:textId="77777777" w:rsidR="00CC29E5" w:rsidRPr="00FB31B5" w:rsidRDefault="00CC29E5" w:rsidP="0022781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0" w:type="dxa"/>
          </w:tcPr>
          <w:p w14:paraId="4F89ECB2" w14:textId="77777777" w:rsidR="00CC29E5" w:rsidRPr="00FB31B5" w:rsidRDefault="00CC29E5" w:rsidP="0022781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C29E5" w:rsidRPr="00FB31B5" w14:paraId="17DFF964" w14:textId="77777777" w:rsidTr="00227810">
        <w:tc>
          <w:tcPr>
            <w:tcW w:w="424" w:type="dxa"/>
          </w:tcPr>
          <w:p w14:paraId="33F3FD5C" w14:textId="77777777" w:rsidR="00CC29E5" w:rsidRPr="00FB31B5" w:rsidRDefault="00CC29E5" w:rsidP="0022781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958" w:type="dxa"/>
          </w:tcPr>
          <w:p w14:paraId="324B8392" w14:textId="77777777" w:rsidR="00CC29E5" w:rsidRPr="00FB31B5" w:rsidRDefault="00CC29E5" w:rsidP="0022781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реализация товаров</w:t>
            </w:r>
          </w:p>
        </w:tc>
        <w:tc>
          <w:tcPr>
            <w:tcW w:w="709" w:type="dxa"/>
          </w:tcPr>
          <w:p w14:paraId="16034704" w14:textId="77777777" w:rsidR="00CC29E5" w:rsidRPr="00FB31B5" w:rsidRDefault="00CC29E5" w:rsidP="0022781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0" w:type="dxa"/>
          </w:tcPr>
          <w:p w14:paraId="16C8292A" w14:textId="77777777" w:rsidR="00CC29E5" w:rsidRPr="00FB31B5" w:rsidRDefault="00CC29E5" w:rsidP="0022781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066F2F99" w14:textId="77777777" w:rsidR="00CC29E5" w:rsidRPr="00346674" w:rsidRDefault="00CC29E5" w:rsidP="00CC29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346674">
        <w:rPr>
          <w:rFonts w:ascii="Times New Roman" w:hAnsi="Times New Roman" w:cs="Times New Roman"/>
          <w:b/>
          <w:bCs/>
          <w:sz w:val="28"/>
          <w:szCs w:val="28"/>
        </w:rPr>
        <w:t xml:space="preserve">ОТВЕТ: </w:t>
      </w:r>
      <w:r w:rsidRPr="00346674">
        <w:rPr>
          <w:rFonts w:ascii="Times New Roman" w:hAnsi="Times New Roman" w:cs="Times New Roman"/>
          <w:b/>
          <w:bCs/>
          <w:sz w:val="28"/>
          <w:szCs w:val="28"/>
        </w:rPr>
        <w:tab/>
        <w:t>1-1, 2-2, 3-1, 4-1, 5-2</w:t>
      </w:r>
    </w:p>
    <w:p w14:paraId="7281B1E2" w14:textId="77777777" w:rsidR="00CC29E5" w:rsidRPr="00FB31B5" w:rsidRDefault="00CC29E5" w:rsidP="00CC29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49218DE" w14:textId="1963C9B3" w:rsidR="00CC29E5" w:rsidRPr="00184209" w:rsidRDefault="00CB69C8" w:rsidP="00CC29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8. </w:t>
      </w:r>
      <w:r w:rsidR="00CC29E5" w:rsidRPr="00184209">
        <w:rPr>
          <w:rFonts w:ascii="Times New Roman" w:hAnsi="Times New Roman" w:cs="Times New Roman"/>
          <w:i/>
          <w:iCs/>
          <w:sz w:val="28"/>
          <w:szCs w:val="28"/>
        </w:rPr>
        <w:t>Соотнесите изображение с номиналом банкноты:</w:t>
      </w:r>
      <w:r w:rsidR="00C06C7F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C06C7F" w:rsidRPr="000255E9">
        <w:rPr>
          <w:rFonts w:ascii="Times New Roman" w:hAnsi="Times New Roman" w:cs="Times New Roman"/>
          <w:b/>
          <w:bCs/>
          <w:i/>
          <w:iCs/>
          <w:sz w:val="28"/>
          <w:szCs w:val="28"/>
        </w:rPr>
        <w:t>(4 балла)</w:t>
      </w:r>
    </w:p>
    <w:tbl>
      <w:tblPr>
        <w:tblStyle w:val="a4"/>
        <w:tblW w:w="9351" w:type="dxa"/>
        <w:tblLook w:val="01E0" w:firstRow="1" w:lastRow="1" w:firstColumn="1" w:lastColumn="1" w:noHBand="0" w:noVBand="0"/>
      </w:tblPr>
      <w:tblGrid>
        <w:gridCol w:w="409"/>
        <w:gridCol w:w="5965"/>
        <w:gridCol w:w="523"/>
        <w:gridCol w:w="2454"/>
      </w:tblGrid>
      <w:tr w:rsidR="00CC29E5" w:rsidRPr="00FB31B5" w14:paraId="552830E0" w14:textId="77777777" w:rsidTr="00227810">
        <w:tc>
          <w:tcPr>
            <w:tcW w:w="409" w:type="dxa"/>
          </w:tcPr>
          <w:p w14:paraId="23D100E6" w14:textId="77777777" w:rsidR="00CC29E5" w:rsidRPr="00FB31B5" w:rsidRDefault="00CC29E5" w:rsidP="0022781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965" w:type="dxa"/>
          </w:tcPr>
          <w:p w14:paraId="241C41F6" w14:textId="77777777" w:rsidR="00CC29E5" w:rsidRPr="00FB31B5" w:rsidRDefault="00CC29E5" w:rsidP="0022781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памятник затопленным кораблям в Севастополе</w:t>
            </w:r>
          </w:p>
        </w:tc>
        <w:tc>
          <w:tcPr>
            <w:tcW w:w="523" w:type="dxa"/>
          </w:tcPr>
          <w:p w14:paraId="6B1B3C01" w14:textId="77777777" w:rsidR="00CC29E5" w:rsidRPr="00FB31B5" w:rsidRDefault="00CC29E5" w:rsidP="0022781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454" w:type="dxa"/>
          </w:tcPr>
          <w:p w14:paraId="0ED9D0B4" w14:textId="77777777" w:rsidR="00CC29E5" w:rsidRPr="00FB31B5" w:rsidRDefault="00CC29E5" w:rsidP="0022781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200 рублей</w:t>
            </w:r>
          </w:p>
        </w:tc>
      </w:tr>
      <w:tr w:rsidR="00CC29E5" w:rsidRPr="00FB31B5" w14:paraId="40BBFDF2" w14:textId="77777777" w:rsidTr="00227810">
        <w:tc>
          <w:tcPr>
            <w:tcW w:w="409" w:type="dxa"/>
          </w:tcPr>
          <w:p w14:paraId="01E7F704" w14:textId="77777777" w:rsidR="00CC29E5" w:rsidRPr="00FB31B5" w:rsidRDefault="00CC29E5" w:rsidP="0022781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965" w:type="dxa"/>
          </w:tcPr>
          <w:p w14:paraId="3AFC0EAC" w14:textId="77777777" w:rsidR="00CC29E5" w:rsidRPr="00FB31B5" w:rsidRDefault="00CC29E5" w:rsidP="0022781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изображение моста на острове Русский</w:t>
            </w:r>
          </w:p>
        </w:tc>
        <w:tc>
          <w:tcPr>
            <w:tcW w:w="523" w:type="dxa"/>
          </w:tcPr>
          <w:p w14:paraId="72CBBB7E" w14:textId="77777777" w:rsidR="00CC29E5" w:rsidRPr="00FB31B5" w:rsidRDefault="00CC29E5" w:rsidP="0022781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454" w:type="dxa"/>
          </w:tcPr>
          <w:p w14:paraId="0CE4CDE8" w14:textId="77777777" w:rsidR="00CC29E5" w:rsidRPr="00FB31B5" w:rsidRDefault="00CC29E5" w:rsidP="0022781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2000 рублей</w:t>
            </w:r>
          </w:p>
        </w:tc>
      </w:tr>
      <w:tr w:rsidR="00CC29E5" w:rsidRPr="00FB31B5" w14:paraId="7C525023" w14:textId="77777777" w:rsidTr="00227810">
        <w:tc>
          <w:tcPr>
            <w:tcW w:w="409" w:type="dxa"/>
          </w:tcPr>
          <w:p w14:paraId="0709FD64" w14:textId="77777777" w:rsidR="00CC29E5" w:rsidRPr="00FB31B5" w:rsidRDefault="00CC29E5" w:rsidP="0022781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965" w:type="dxa"/>
          </w:tcPr>
          <w:p w14:paraId="254A9BF4" w14:textId="77777777" w:rsidR="00CC29E5" w:rsidRPr="00FB31B5" w:rsidRDefault="00CC29E5" w:rsidP="0022781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космодром «Восточный»</w:t>
            </w:r>
          </w:p>
        </w:tc>
        <w:tc>
          <w:tcPr>
            <w:tcW w:w="523" w:type="dxa"/>
          </w:tcPr>
          <w:p w14:paraId="3A4DA314" w14:textId="77777777" w:rsidR="00CC29E5" w:rsidRPr="00FB31B5" w:rsidRDefault="00CC29E5" w:rsidP="0022781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454" w:type="dxa"/>
          </w:tcPr>
          <w:p w14:paraId="4F75FC06" w14:textId="77777777" w:rsidR="00CC29E5" w:rsidRPr="00FB31B5" w:rsidRDefault="00CC29E5" w:rsidP="0022781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100 рублей</w:t>
            </w:r>
          </w:p>
        </w:tc>
      </w:tr>
      <w:tr w:rsidR="00CC29E5" w:rsidRPr="00FB31B5" w14:paraId="55511B95" w14:textId="77777777" w:rsidTr="00227810">
        <w:tc>
          <w:tcPr>
            <w:tcW w:w="409" w:type="dxa"/>
          </w:tcPr>
          <w:p w14:paraId="7CD9465F" w14:textId="77777777" w:rsidR="00CC29E5" w:rsidRPr="00FB31B5" w:rsidRDefault="00CC29E5" w:rsidP="0022781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965" w:type="dxa"/>
          </w:tcPr>
          <w:p w14:paraId="366DADDD" w14:textId="77777777" w:rsidR="00CC29E5" w:rsidRPr="00FB31B5" w:rsidRDefault="00CC29E5" w:rsidP="0022781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 xml:space="preserve">архитектурные памятники Санкт-Петербурга </w:t>
            </w:r>
          </w:p>
        </w:tc>
        <w:tc>
          <w:tcPr>
            <w:tcW w:w="523" w:type="dxa"/>
          </w:tcPr>
          <w:p w14:paraId="28B3BACC" w14:textId="77777777" w:rsidR="00CC29E5" w:rsidRPr="00FB31B5" w:rsidRDefault="00CC29E5" w:rsidP="0022781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454" w:type="dxa"/>
          </w:tcPr>
          <w:p w14:paraId="1211F0D7" w14:textId="77777777" w:rsidR="00CC29E5" w:rsidRPr="00FB31B5" w:rsidRDefault="00CC29E5" w:rsidP="0022781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50 рублей</w:t>
            </w:r>
          </w:p>
        </w:tc>
      </w:tr>
    </w:tbl>
    <w:p w14:paraId="239BF4CE" w14:textId="77777777" w:rsidR="00CC29E5" w:rsidRPr="00E64C69" w:rsidRDefault="00CC29E5" w:rsidP="00CC29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E64C69">
        <w:rPr>
          <w:rFonts w:ascii="Times New Roman" w:hAnsi="Times New Roman" w:cs="Times New Roman"/>
          <w:b/>
          <w:bCs/>
          <w:sz w:val="28"/>
          <w:szCs w:val="28"/>
        </w:rPr>
        <w:t xml:space="preserve">ОТВЕТ: </w:t>
      </w:r>
      <w:r w:rsidRPr="00E64C69">
        <w:rPr>
          <w:rFonts w:ascii="Times New Roman" w:hAnsi="Times New Roman" w:cs="Times New Roman"/>
          <w:b/>
          <w:bCs/>
          <w:sz w:val="28"/>
          <w:szCs w:val="28"/>
        </w:rPr>
        <w:tab/>
        <w:t>1-1, 2-2, 3-2, 4-4</w:t>
      </w:r>
    </w:p>
    <w:p w14:paraId="310B35DD" w14:textId="77777777" w:rsidR="00CC29E5" w:rsidRPr="00FB31B5" w:rsidRDefault="00CC29E5" w:rsidP="00CC29E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14:paraId="161E2D83" w14:textId="60FF21D8" w:rsidR="00CC29E5" w:rsidRPr="00184209" w:rsidRDefault="00CB69C8" w:rsidP="00CC29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9. </w:t>
      </w:r>
      <w:r w:rsidR="00CC29E5" w:rsidRPr="00184209">
        <w:rPr>
          <w:rFonts w:ascii="Times New Roman" w:hAnsi="Times New Roman" w:cs="Times New Roman"/>
          <w:i/>
          <w:iCs/>
          <w:sz w:val="28"/>
          <w:szCs w:val="28"/>
        </w:rPr>
        <w:t xml:space="preserve">Элементами бизнес-модели авиакомпании </w:t>
      </w:r>
      <w:r w:rsidR="00B34E9E" w:rsidRPr="00184209">
        <w:rPr>
          <w:rFonts w:ascii="Times New Roman" w:hAnsi="Times New Roman" w:cs="Times New Roman"/>
          <w:i/>
          <w:iCs/>
          <w:sz w:val="28"/>
          <w:szCs w:val="28"/>
        </w:rPr>
        <w:t>–</w:t>
      </w:r>
      <w:r w:rsidR="00CC29E5" w:rsidRPr="00184209">
        <w:rPr>
          <w:rFonts w:ascii="Times New Roman" w:hAnsi="Times New Roman" w:cs="Times New Roman"/>
          <w:i/>
          <w:iCs/>
          <w:sz w:val="28"/>
          <w:szCs w:val="28"/>
        </w:rPr>
        <w:t xml:space="preserve"> лоукостера являются:</w:t>
      </w:r>
      <w:r w:rsidR="00C06C7F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C06C7F" w:rsidRPr="000255E9">
        <w:rPr>
          <w:rFonts w:ascii="Times New Roman" w:hAnsi="Times New Roman" w:cs="Times New Roman"/>
          <w:b/>
          <w:bCs/>
          <w:i/>
          <w:iCs/>
          <w:sz w:val="28"/>
          <w:szCs w:val="28"/>
        </w:rPr>
        <w:t>(</w:t>
      </w:r>
      <w:r w:rsidR="000255E9">
        <w:rPr>
          <w:rFonts w:ascii="Times New Roman" w:hAnsi="Times New Roman" w:cs="Times New Roman"/>
          <w:b/>
          <w:bCs/>
          <w:i/>
          <w:iCs/>
          <w:sz w:val="28"/>
          <w:szCs w:val="28"/>
        </w:rPr>
        <w:t>6</w:t>
      </w:r>
      <w:r w:rsidR="00C06C7F" w:rsidRPr="000255E9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балл</w:t>
      </w:r>
      <w:r w:rsidR="000255E9">
        <w:rPr>
          <w:rFonts w:ascii="Times New Roman" w:hAnsi="Times New Roman" w:cs="Times New Roman"/>
          <w:b/>
          <w:bCs/>
          <w:i/>
          <w:iCs/>
          <w:sz w:val="28"/>
          <w:szCs w:val="28"/>
        </w:rPr>
        <w:t>ов за полностью правильный ответ, по 2 балла за каждое верно выбранное утверждение</w:t>
      </w:r>
      <w:r w:rsidR="00C06C7F" w:rsidRPr="000255E9">
        <w:rPr>
          <w:rFonts w:ascii="Times New Roman" w:hAnsi="Times New Roman" w:cs="Times New Roman"/>
          <w:b/>
          <w:bCs/>
          <w:i/>
          <w:iCs/>
          <w:sz w:val="28"/>
          <w:szCs w:val="28"/>
        </w:rPr>
        <w:t>)</w:t>
      </w:r>
    </w:p>
    <w:p w14:paraId="1EC4C658" w14:textId="77777777" w:rsidR="00CC29E5" w:rsidRPr="00E64C69" w:rsidRDefault="00CC29E5" w:rsidP="00CC29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4C69">
        <w:rPr>
          <w:rFonts w:ascii="Times New Roman" w:hAnsi="Times New Roman" w:cs="Times New Roman"/>
          <w:sz w:val="28"/>
          <w:szCs w:val="28"/>
        </w:rPr>
        <w:t>Выберите один или несколько ответов:</w:t>
      </w:r>
    </w:p>
    <w:p w14:paraId="7DF9E9F1" w14:textId="77777777" w:rsidR="00CC29E5" w:rsidRPr="00E64C69" w:rsidRDefault="00CC29E5" w:rsidP="00CC29E5">
      <w:pPr>
        <w:pStyle w:val="a3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64C69">
        <w:rPr>
          <w:rFonts w:ascii="Times New Roman" w:hAnsi="Times New Roman" w:cs="Times New Roman"/>
          <w:sz w:val="28"/>
          <w:szCs w:val="28"/>
        </w:rPr>
        <w:t>продажа</w:t>
      </w:r>
      <w:proofErr w:type="gramEnd"/>
      <w:r w:rsidRPr="00E64C69">
        <w:rPr>
          <w:rFonts w:ascii="Times New Roman" w:hAnsi="Times New Roman" w:cs="Times New Roman"/>
          <w:sz w:val="28"/>
          <w:szCs w:val="28"/>
        </w:rPr>
        <w:t xml:space="preserve"> билетов преимущественно через Интернет;</w:t>
      </w:r>
    </w:p>
    <w:p w14:paraId="7790C9CB" w14:textId="77777777" w:rsidR="00CC29E5" w:rsidRPr="00FB31B5" w:rsidRDefault="00CC29E5" w:rsidP="00CC29E5">
      <w:pPr>
        <w:pStyle w:val="a3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FB31B5">
        <w:rPr>
          <w:rFonts w:ascii="Times New Roman" w:hAnsi="Times New Roman" w:cs="Times New Roman"/>
          <w:color w:val="000000" w:themeColor="text1"/>
          <w:sz w:val="28"/>
          <w:szCs w:val="28"/>
        </w:rPr>
        <w:t>расширенный</w:t>
      </w:r>
      <w:proofErr w:type="gramEnd"/>
      <w:r w:rsidRPr="00FB31B5">
        <w:rPr>
          <w:rFonts w:ascii="Times New Roman" w:hAnsi="Times New Roman" w:cs="Times New Roman"/>
          <w:color w:val="000000" w:themeColor="text1"/>
          <w:sz w:val="28"/>
          <w:szCs w:val="28"/>
        </w:rPr>
        <w:t>, по сравнению с другими авиакомпаниями, выбор блюд в меню бортового питания;</w:t>
      </w:r>
    </w:p>
    <w:p w14:paraId="089A6BB5" w14:textId="77777777" w:rsidR="00CC29E5" w:rsidRPr="00E64C69" w:rsidRDefault="00CC29E5" w:rsidP="00CC29E5">
      <w:pPr>
        <w:pStyle w:val="a3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64C69">
        <w:rPr>
          <w:rFonts w:ascii="Times New Roman" w:hAnsi="Times New Roman" w:cs="Times New Roman"/>
          <w:sz w:val="28"/>
          <w:szCs w:val="28"/>
        </w:rPr>
        <w:lastRenderedPageBreak/>
        <w:t>использование</w:t>
      </w:r>
      <w:proofErr w:type="gramEnd"/>
      <w:r w:rsidRPr="00E64C69">
        <w:rPr>
          <w:rFonts w:ascii="Times New Roman" w:hAnsi="Times New Roman" w:cs="Times New Roman"/>
          <w:sz w:val="28"/>
          <w:szCs w:val="28"/>
        </w:rPr>
        <w:t xml:space="preserve"> самолетов с компоновкой мест без деления на классы;</w:t>
      </w:r>
    </w:p>
    <w:p w14:paraId="2722B514" w14:textId="77777777" w:rsidR="00CC29E5" w:rsidRPr="00E64C69" w:rsidRDefault="00CC29E5" w:rsidP="00CC29E5">
      <w:pPr>
        <w:pStyle w:val="a3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64C69">
        <w:rPr>
          <w:rFonts w:ascii="Times New Roman" w:hAnsi="Times New Roman" w:cs="Times New Roman"/>
          <w:sz w:val="28"/>
          <w:szCs w:val="28"/>
        </w:rPr>
        <w:t>широкая</w:t>
      </w:r>
      <w:proofErr w:type="gramEnd"/>
      <w:r w:rsidRPr="00E64C69">
        <w:rPr>
          <w:rFonts w:ascii="Times New Roman" w:hAnsi="Times New Roman" w:cs="Times New Roman"/>
          <w:sz w:val="28"/>
          <w:szCs w:val="28"/>
        </w:rPr>
        <w:t xml:space="preserve"> сеть офисов продаж билетов;</w:t>
      </w:r>
    </w:p>
    <w:p w14:paraId="79898E30" w14:textId="77777777" w:rsidR="00CC29E5" w:rsidRPr="00E64C69" w:rsidRDefault="00CC29E5" w:rsidP="00CC29E5">
      <w:pPr>
        <w:pStyle w:val="a3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64C69">
        <w:rPr>
          <w:rFonts w:ascii="Times New Roman" w:hAnsi="Times New Roman" w:cs="Times New Roman"/>
          <w:sz w:val="28"/>
          <w:szCs w:val="28"/>
        </w:rPr>
        <w:t>использование</w:t>
      </w:r>
      <w:proofErr w:type="gramEnd"/>
      <w:r w:rsidRPr="00E64C69">
        <w:rPr>
          <w:rFonts w:ascii="Times New Roman" w:hAnsi="Times New Roman" w:cs="Times New Roman"/>
          <w:sz w:val="28"/>
          <w:szCs w:val="28"/>
        </w:rPr>
        <w:t xml:space="preserve"> собственных залов ожидания в аэропортах;</w:t>
      </w:r>
    </w:p>
    <w:p w14:paraId="2D20C40B" w14:textId="77777777" w:rsidR="00CC29E5" w:rsidRPr="00E64C69" w:rsidRDefault="00CC29E5" w:rsidP="00CC29E5">
      <w:pPr>
        <w:pStyle w:val="a3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64C69">
        <w:rPr>
          <w:rFonts w:ascii="Times New Roman" w:hAnsi="Times New Roman" w:cs="Times New Roman"/>
          <w:sz w:val="28"/>
          <w:szCs w:val="28"/>
        </w:rPr>
        <w:t>использование</w:t>
      </w:r>
      <w:proofErr w:type="gramEnd"/>
      <w:r w:rsidRPr="00E64C69">
        <w:rPr>
          <w:rFonts w:ascii="Times New Roman" w:hAnsi="Times New Roman" w:cs="Times New Roman"/>
          <w:sz w:val="28"/>
          <w:szCs w:val="28"/>
        </w:rPr>
        <w:t xml:space="preserve"> преимущественно удаленных от города аэропортов, выполнение рейсов ранним утром или поздним вечером.</w:t>
      </w:r>
    </w:p>
    <w:p w14:paraId="5D0DB688" w14:textId="167526F8" w:rsidR="00CC29E5" w:rsidRPr="00E64C69" w:rsidRDefault="00B34E9E" w:rsidP="00CC29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64C69">
        <w:rPr>
          <w:rFonts w:ascii="Times New Roman" w:hAnsi="Times New Roman" w:cs="Times New Roman"/>
          <w:b/>
          <w:bCs/>
          <w:sz w:val="28"/>
          <w:szCs w:val="28"/>
        </w:rPr>
        <w:t>ОТВЕТ: 1,3,6</w:t>
      </w:r>
    </w:p>
    <w:p w14:paraId="58F3620B" w14:textId="77777777" w:rsidR="00B34E9E" w:rsidRPr="00FB31B5" w:rsidRDefault="00B34E9E" w:rsidP="00CC29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F21CE8F" w14:textId="0983D655" w:rsidR="00CC29E5" w:rsidRPr="00184209" w:rsidRDefault="00CB69C8" w:rsidP="00CC29E5">
      <w:pPr>
        <w:spacing w:after="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10. </w:t>
      </w:r>
      <w:r w:rsidR="00CC29E5" w:rsidRPr="00184209">
        <w:rPr>
          <w:rFonts w:ascii="Times New Roman" w:hAnsi="Times New Roman" w:cs="Times New Roman"/>
          <w:i/>
          <w:iCs/>
          <w:sz w:val="28"/>
          <w:szCs w:val="28"/>
        </w:rPr>
        <w:t>Установите последовательность реализации этапов стимулирующей денежно-кредитной политики:</w:t>
      </w:r>
      <w:r w:rsidR="00C06C7F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C06C7F" w:rsidRPr="000255E9">
        <w:rPr>
          <w:rFonts w:ascii="Times New Roman" w:hAnsi="Times New Roman" w:cs="Times New Roman"/>
          <w:b/>
          <w:bCs/>
          <w:i/>
          <w:iCs/>
          <w:sz w:val="28"/>
          <w:szCs w:val="28"/>
        </w:rPr>
        <w:t>(4 балла)</w:t>
      </w:r>
    </w:p>
    <w:tbl>
      <w:tblPr>
        <w:tblStyle w:val="a4"/>
        <w:tblW w:w="9634" w:type="dxa"/>
        <w:tblLook w:val="04A0" w:firstRow="1" w:lastRow="0" w:firstColumn="1" w:lastColumn="0" w:noHBand="0" w:noVBand="1"/>
      </w:tblPr>
      <w:tblGrid>
        <w:gridCol w:w="562"/>
        <w:gridCol w:w="2127"/>
        <w:gridCol w:w="425"/>
        <w:gridCol w:w="6520"/>
      </w:tblGrid>
      <w:tr w:rsidR="00CC29E5" w:rsidRPr="00FB31B5" w14:paraId="12512EE9" w14:textId="77777777" w:rsidTr="00227810">
        <w:tc>
          <w:tcPr>
            <w:tcW w:w="562" w:type="dxa"/>
          </w:tcPr>
          <w:p w14:paraId="0EFE0D9B" w14:textId="77777777" w:rsidR="00CC29E5" w:rsidRPr="00FB31B5" w:rsidRDefault="00CC29E5" w:rsidP="0022781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127" w:type="dxa"/>
          </w:tcPr>
          <w:p w14:paraId="435CBBFD" w14:textId="77777777" w:rsidR="00CC29E5" w:rsidRPr="00FB31B5" w:rsidRDefault="00CC29E5" w:rsidP="00227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Первый этап</w:t>
            </w:r>
          </w:p>
        </w:tc>
        <w:tc>
          <w:tcPr>
            <w:tcW w:w="425" w:type="dxa"/>
          </w:tcPr>
          <w:p w14:paraId="57A4BA17" w14:textId="77777777" w:rsidR="00CC29E5" w:rsidRPr="00FB31B5" w:rsidRDefault="00CC29E5" w:rsidP="0022781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520" w:type="dxa"/>
          </w:tcPr>
          <w:p w14:paraId="6583F4BF" w14:textId="77777777" w:rsidR="00CC29E5" w:rsidRPr="00FB31B5" w:rsidRDefault="00CC29E5" w:rsidP="00227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Сокращение рыночных процентных ставок</w:t>
            </w:r>
          </w:p>
        </w:tc>
      </w:tr>
      <w:tr w:rsidR="00CC29E5" w:rsidRPr="00FB31B5" w14:paraId="399C499F" w14:textId="77777777" w:rsidTr="00227810">
        <w:tc>
          <w:tcPr>
            <w:tcW w:w="562" w:type="dxa"/>
          </w:tcPr>
          <w:p w14:paraId="4F816D38" w14:textId="77777777" w:rsidR="00CC29E5" w:rsidRPr="00FB31B5" w:rsidRDefault="00CC29E5" w:rsidP="0022781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127" w:type="dxa"/>
          </w:tcPr>
          <w:p w14:paraId="3347EF9C" w14:textId="77777777" w:rsidR="00CC29E5" w:rsidRPr="00FB31B5" w:rsidRDefault="00CC29E5" w:rsidP="00227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Второй этап</w:t>
            </w:r>
          </w:p>
        </w:tc>
        <w:tc>
          <w:tcPr>
            <w:tcW w:w="425" w:type="dxa"/>
          </w:tcPr>
          <w:p w14:paraId="69C00D95" w14:textId="77777777" w:rsidR="00CC29E5" w:rsidRPr="00FB31B5" w:rsidRDefault="00CC29E5" w:rsidP="0022781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520" w:type="dxa"/>
          </w:tcPr>
          <w:p w14:paraId="07D60C23" w14:textId="77777777" w:rsidR="00CC29E5" w:rsidRPr="00FB31B5" w:rsidRDefault="00CC29E5" w:rsidP="0022781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Снижение ключевой (учетной) ставки</w:t>
            </w:r>
          </w:p>
        </w:tc>
      </w:tr>
      <w:tr w:rsidR="00CC29E5" w:rsidRPr="00FB31B5" w14:paraId="526F42F2" w14:textId="77777777" w:rsidTr="00227810">
        <w:tc>
          <w:tcPr>
            <w:tcW w:w="562" w:type="dxa"/>
          </w:tcPr>
          <w:p w14:paraId="3BC1275D" w14:textId="77777777" w:rsidR="00CC29E5" w:rsidRPr="00FB31B5" w:rsidRDefault="00CC29E5" w:rsidP="0022781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127" w:type="dxa"/>
          </w:tcPr>
          <w:p w14:paraId="7C0FE303" w14:textId="77777777" w:rsidR="00CC29E5" w:rsidRPr="00FB31B5" w:rsidRDefault="00CC29E5" w:rsidP="00227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Третий этап</w:t>
            </w:r>
          </w:p>
        </w:tc>
        <w:tc>
          <w:tcPr>
            <w:tcW w:w="425" w:type="dxa"/>
          </w:tcPr>
          <w:p w14:paraId="0884EE31" w14:textId="77777777" w:rsidR="00CC29E5" w:rsidRPr="00FB31B5" w:rsidRDefault="00CC29E5" w:rsidP="0022781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520" w:type="dxa"/>
          </w:tcPr>
          <w:p w14:paraId="6EB28A44" w14:textId="77777777" w:rsidR="00CC29E5" w:rsidRPr="00FB31B5" w:rsidRDefault="00CC29E5" w:rsidP="0022781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Увеличение объема инвестиций</w:t>
            </w:r>
          </w:p>
        </w:tc>
      </w:tr>
      <w:tr w:rsidR="00CC29E5" w:rsidRPr="00FB31B5" w14:paraId="012A1975" w14:textId="77777777" w:rsidTr="00227810">
        <w:tc>
          <w:tcPr>
            <w:tcW w:w="562" w:type="dxa"/>
          </w:tcPr>
          <w:p w14:paraId="11681BA7" w14:textId="77777777" w:rsidR="00CC29E5" w:rsidRPr="00FB31B5" w:rsidRDefault="00CC29E5" w:rsidP="0022781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127" w:type="dxa"/>
          </w:tcPr>
          <w:p w14:paraId="61F9920F" w14:textId="77777777" w:rsidR="00CC29E5" w:rsidRPr="00FB31B5" w:rsidRDefault="00CC29E5" w:rsidP="00227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Четвертый этап</w:t>
            </w:r>
          </w:p>
        </w:tc>
        <w:tc>
          <w:tcPr>
            <w:tcW w:w="425" w:type="dxa"/>
          </w:tcPr>
          <w:p w14:paraId="3E6532B9" w14:textId="77777777" w:rsidR="00CC29E5" w:rsidRPr="00FB31B5" w:rsidRDefault="00CC29E5" w:rsidP="00227810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520" w:type="dxa"/>
          </w:tcPr>
          <w:p w14:paraId="4B57C4EA" w14:textId="77777777" w:rsidR="00CC29E5" w:rsidRPr="00FB31B5" w:rsidRDefault="00CC29E5" w:rsidP="0022781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Увеличение объема валового внутреннего продукта</w:t>
            </w:r>
          </w:p>
        </w:tc>
      </w:tr>
    </w:tbl>
    <w:p w14:paraId="471F45D1" w14:textId="77777777" w:rsidR="00CC29E5" w:rsidRPr="00E64C69" w:rsidRDefault="00CC29E5" w:rsidP="00CC29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64C69">
        <w:rPr>
          <w:rFonts w:ascii="Times New Roman" w:hAnsi="Times New Roman" w:cs="Times New Roman"/>
          <w:b/>
          <w:bCs/>
          <w:sz w:val="28"/>
          <w:szCs w:val="28"/>
        </w:rPr>
        <w:t xml:space="preserve">ОТВЕТ: </w:t>
      </w:r>
      <w:r w:rsidRPr="00E64C69">
        <w:rPr>
          <w:rFonts w:ascii="Times New Roman" w:hAnsi="Times New Roman" w:cs="Times New Roman"/>
          <w:b/>
          <w:bCs/>
          <w:sz w:val="28"/>
          <w:szCs w:val="28"/>
        </w:rPr>
        <w:tab/>
        <w:t>1-2, 2-1, 3-3, 4-4</w:t>
      </w:r>
    </w:p>
    <w:p w14:paraId="15C63221" w14:textId="77777777" w:rsidR="00CC29E5" w:rsidRPr="00FB31B5" w:rsidRDefault="00CC29E5" w:rsidP="00CC29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1F87AF6" w14:textId="6FF40C29" w:rsidR="00184209" w:rsidRPr="00184209" w:rsidRDefault="00CB69C8" w:rsidP="00CC29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11. </w:t>
      </w:r>
      <w:r w:rsidR="00184209" w:rsidRPr="00184209">
        <w:rPr>
          <w:rFonts w:ascii="Times New Roman" w:hAnsi="Times New Roman" w:cs="Times New Roman"/>
          <w:bCs/>
          <w:i/>
          <w:iCs/>
          <w:sz w:val="28"/>
          <w:szCs w:val="28"/>
        </w:rPr>
        <w:t>Решите экономическую задачу</w:t>
      </w:r>
      <w:r w:rsidR="00FB2368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</w:t>
      </w:r>
      <w:r w:rsidR="00FB2368" w:rsidRPr="000255E9">
        <w:rPr>
          <w:rFonts w:ascii="Times New Roman" w:hAnsi="Times New Roman" w:cs="Times New Roman"/>
          <w:b/>
          <w:i/>
          <w:iCs/>
          <w:sz w:val="28"/>
          <w:szCs w:val="28"/>
        </w:rPr>
        <w:t>(5 баллов или 0)</w:t>
      </w:r>
      <w:r w:rsidR="00184209" w:rsidRPr="000255E9">
        <w:rPr>
          <w:rFonts w:ascii="Times New Roman" w:hAnsi="Times New Roman" w:cs="Times New Roman"/>
          <w:b/>
          <w:i/>
          <w:iCs/>
          <w:sz w:val="28"/>
          <w:szCs w:val="28"/>
        </w:rPr>
        <w:t>:</w:t>
      </w:r>
    </w:p>
    <w:p w14:paraId="1E959DC8" w14:textId="0B28A96D" w:rsidR="00CC29E5" w:rsidRPr="00FB31B5" w:rsidRDefault="00CC29E5" w:rsidP="00CC29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B31B5">
        <w:rPr>
          <w:rFonts w:ascii="Times New Roman" w:hAnsi="Times New Roman" w:cs="Times New Roman"/>
          <w:bCs/>
          <w:sz w:val="28"/>
          <w:szCs w:val="28"/>
        </w:rPr>
        <w:t>Поездка поездом из пункта А в пункт В занимает 4 дня, а перелет самолетом - 1 день. Стоимость авиабилета 10000 руб. Выбор способа передвижения инженеру Иванову, зарабатывающему 1400 рублей в день безразличен с экономической точки зрения. Сколько рублей стоит билет на поезд?</w:t>
      </w:r>
    </w:p>
    <w:p w14:paraId="6CD2CE75" w14:textId="77777777" w:rsidR="00CC29E5" w:rsidRPr="00E64C69" w:rsidRDefault="00CC29E5" w:rsidP="00CC29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64C69">
        <w:rPr>
          <w:rFonts w:ascii="Times New Roman" w:hAnsi="Times New Roman" w:cs="Times New Roman"/>
          <w:b/>
          <w:bCs/>
          <w:sz w:val="28"/>
          <w:szCs w:val="28"/>
        </w:rPr>
        <w:t>Правильный ответ: 5800</w:t>
      </w:r>
    </w:p>
    <w:p w14:paraId="47B2F1F9" w14:textId="77777777" w:rsidR="00FB2368" w:rsidRPr="00FB31B5" w:rsidRDefault="00FB2368" w:rsidP="00CC29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14:paraId="38683029" w14:textId="525DE0EB" w:rsidR="006C69A4" w:rsidRPr="00015273" w:rsidRDefault="00CB69C8" w:rsidP="00015273">
      <w:pPr>
        <w:spacing w:after="0" w:line="240" w:lineRule="auto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12. </w:t>
      </w:r>
      <w:r w:rsidR="006C69A4" w:rsidRPr="00015273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«Персональные данные» это:</w:t>
      </w:r>
      <w:r w:rsidR="00C06C7F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 </w:t>
      </w:r>
      <w:r w:rsidR="00C06C7F" w:rsidRPr="000255E9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(1 балл)</w:t>
      </w:r>
    </w:p>
    <w:p w14:paraId="100C781A" w14:textId="48A55AB8" w:rsidR="006C69A4" w:rsidRPr="00E64C69" w:rsidRDefault="006C69A4" w:rsidP="000152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64C69">
        <w:rPr>
          <w:rFonts w:ascii="Times New Roman" w:eastAsia="Times New Roman" w:hAnsi="Times New Roman" w:cs="Times New Roman"/>
          <w:sz w:val="28"/>
          <w:szCs w:val="28"/>
          <w:lang w:eastAsia="ru-RU"/>
        </w:rPr>
        <w:t>1.  </w:t>
      </w:r>
      <w:r w:rsidRPr="00E64C6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Любая информация, относящаяся к определенному или определяемому на основании такой информации физическому лицу</w:t>
      </w:r>
    </w:p>
    <w:p w14:paraId="496843CD" w14:textId="77777777" w:rsidR="006C69A4" w:rsidRPr="00FB31B5" w:rsidRDefault="006C69A4" w:rsidP="000152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31B5">
        <w:rPr>
          <w:rFonts w:ascii="Times New Roman" w:eastAsia="Times New Roman" w:hAnsi="Times New Roman" w:cs="Times New Roman"/>
          <w:sz w:val="28"/>
          <w:szCs w:val="28"/>
          <w:lang w:eastAsia="ru-RU"/>
        </w:rPr>
        <w:t>2.  Фамилия, имя, отчество физического лица</w:t>
      </w:r>
    </w:p>
    <w:p w14:paraId="3FFDFED1" w14:textId="77777777" w:rsidR="006C69A4" w:rsidRPr="00FB31B5" w:rsidRDefault="006C69A4" w:rsidP="000152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31B5">
        <w:rPr>
          <w:rFonts w:ascii="Times New Roman" w:eastAsia="Times New Roman" w:hAnsi="Times New Roman" w:cs="Times New Roman"/>
          <w:sz w:val="28"/>
          <w:szCs w:val="28"/>
          <w:lang w:eastAsia="ru-RU"/>
        </w:rPr>
        <w:t>3.  Год, месяц, дата и место рождения, адрес физического лица</w:t>
      </w:r>
    </w:p>
    <w:p w14:paraId="0E256E9F" w14:textId="77777777" w:rsidR="006C69A4" w:rsidRPr="00FB31B5" w:rsidRDefault="006C69A4" w:rsidP="000152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31B5">
        <w:rPr>
          <w:rFonts w:ascii="Times New Roman" w:eastAsia="Times New Roman" w:hAnsi="Times New Roman" w:cs="Times New Roman"/>
          <w:sz w:val="28"/>
          <w:szCs w:val="28"/>
          <w:lang w:eastAsia="ru-RU"/>
        </w:rPr>
        <w:t>4.  Адрес проживания физического лица</w:t>
      </w:r>
    </w:p>
    <w:p w14:paraId="4D11834E" w14:textId="77777777" w:rsidR="006C69A4" w:rsidRPr="00FB31B5" w:rsidRDefault="006C69A4" w:rsidP="0001527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31B5">
        <w:rPr>
          <w:rFonts w:ascii="Times New Roman" w:eastAsia="Times New Roman" w:hAnsi="Times New Roman" w:cs="Times New Roman"/>
          <w:sz w:val="28"/>
          <w:szCs w:val="28"/>
          <w:lang w:eastAsia="ru-RU"/>
        </w:rPr>
        <w:t>5.  Сведения о семейном, социальном, имущественном положении человека, составляющие понятие «профессиональная тайна»</w:t>
      </w:r>
    </w:p>
    <w:p w14:paraId="33E7345C" w14:textId="5B7A58FE" w:rsidR="006C69A4" w:rsidRPr="00E64C69" w:rsidRDefault="006C69A4" w:rsidP="00015273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E64C6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="00E64C69" w:rsidRPr="00E64C6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ОТВЕТ: 1</w:t>
      </w:r>
    </w:p>
    <w:p w14:paraId="357AFD2F" w14:textId="36ED4B7F" w:rsidR="006C69A4" w:rsidRPr="00817DDC" w:rsidRDefault="00CB69C8" w:rsidP="00015273">
      <w:pPr>
        <w:spacing w:after="0" w:line="240" w:lineRule="auto"/>
        <w:rPr>
          <w:rFonts w:ascii="Times New Roman" w:hAnsi="Times New Roman" w:cs="Times New Roman"/>
          <w:b/>
          <w:i/>
          <w:iCs/>
          <w:sz w:val="28"/>
          <w:szCs w:val="28"/>
        </w:rPr>
      </w:pPr>
      <w:r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13. </w:t>
      </w:r>
      <w:r w:rsidR="006C69A4" w:rsidRPr="00937C97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Принудительные меры медицинского характера могут назначаться … </w:t>
      </w:r>
      <w:r w:rsidR="00C06C7F" w:rsidRPr="00817DDC">
        <w:rPr>
          <w:rFonts w:ascii="Times New Roman" w:hAnsi="Times New Roman" w:cs="Times New Roman"/>
          <w:b/>
          <w:i/>
          <w:iCs/>
          <w:sz w:val="28"/>
          <w:szCs w:val="28"/>
        </w:rPr>
        <w:t>(1 балл)</w:t>
      </w:r>
    </w:p>
    <w:p w14:paraId="4A4FB569" w14:textId="6D126621" w:rsidR="006C69A4" w:rsidRPr="00FB31B5" w:rsidRDefault="00015273" w:rsidP="0001527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6C69A4" w:rsidRPr="00FB31B5">
        <w:rPr>
          <w:rFonts w:ascii="Times New Roman" w:hAnsi="Times New Roman" w:cs="Times New Roman"/>
          <w:sz w:val="28"/>
          <w:szCs w:val="28"/>
        </w:rPr>
        <w:t xml:space="preserve"> Медицинским учреждением </w:t>
      </w:r>
    </w:p>
    <w:p w14:paraId="6EEF65F7" w14:textId="001AC6B2" w:rsidR="006C69A4" w:rsidRPr="00E64C69" w:rsidRDefault="00015273" w:rsidP="0001527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64C69">
        <w:rPr>
          <w:rFonts w:ascii="Times New Roman" w:hAnsi="Times New Roman" w:cs="Times New Roman"/>
          <w:sz w:val="28"/>
          <w:szCs w:val="28"/>
        </w:rPr>
        <w:t>2.</w:t>
      </w:r>
      <w:r w:rsidR="006C69A4" w:rsidRPr="00E64C69">
        <w:rPr>
          <w:rFonts w:ascii="Times New Roman" w:hAnsi="Times New Roman" w:cs="Times New Roman"/>
          <w:sz w:val="28"/>
          <w:szCs w:val="28"/>
        </w:rPr>
        <w:t xml:space="preserve"> Судом</w:t>
      </w:r>
    </w:p>
    <w:p w14:paraId="7127B95A" w14:textId="08ABF664" w:rsidR="006C69A4" w:rsidRDefault="00015273" w:rsidP="0001527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6C69A4" w:rsidRPr="00FB31B5">
        <w:rPr>
          <w:rFonts w:ascii="Times New Roman" w:hAnsi="Times New Roman" w:cs="Times New Roman"/>
          <w:sz w:val="28"/>
          <w:szCs w:val="28"/>
        </w:rPr>
        <w:t xml:space="preserve"> Прокуратурой </w:t>
      </w:r>
    </w:p>
    <w:p w14:paraId="3F208ED9" w14:textId="7406D6AF" w:rsidR="00015273" w:rsidRPr="00FB31B5" w:rsidRDefault="00015273" w:rsidP="0001527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Работодателем</w:t>
      </w:r>
    </w:p>
    <w:p w14:paraId="0CD258F9" w14:textId="6BE45D64" w:rsidR="00E64C69" w:rsidRPr="00E64C69" w:rsidRDefault="00E64C69" w:rsidP="00E64C6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E64C6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 ОТВЕТ: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</w:t>
      </w:r>
    </w:p>
    <w:p w14:paraId="1BFE9F05" w14:textId="77777777" w:rsidR="006C69A4" w:rsidRDefault="006C69A4" w:rsidP="0001527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2DFC0BC" w14:textId="77777777" w:rsidR="00E64C69" w:rsidRDefault="00E64C69" w:rsidP="0001527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CF1CC6E" w14:textId="77777777" w:rsidR="00E64C69" w:rsidRDefault="00E64C69" w:rsidP="0001527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33C7385" w14:textId="77777777" w:rsidR="00E64C69" w:rsidRDefault="00E64C69" w:rsidP="0001527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128B42B" w14:textId="77777777" w:rsidR="00E64C69" w:rsidRDefault="00E64C69" w:rsidP="0001527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194C364" w14:textId="77777777" w:rsidR="00E64C69" w:rsidRPr="00FB31B5" w:rsidRDefault="00E64C69" w:rsidP="0001527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C21819F" w14:textId="1FFA814F" w:rsidR="006C69A4" w:rsidRPr="00937C97" w:rsidRDefault="00CB69C8" w:rsidP="00E64C69">
      <w:pPr>
        <w:shd w:val="clear" w:color="auto" w:fill="FFFFFF"/>
        <w:spacing w:after="100" w:afterAutospacing="1" w:line="240" w:lineRule="auto"/>
        <w:rPr>
          <w:rFonts w:ascii="Times New Roman" w:eastAsia="Calibri" w:hAnsi="Times New Roman" w:cs="Times New Roman"/>
          <w:i/>
          <w:iCs/>
          <w:sz w:val="28"/>
          <w:szCs w:val="28"/>
        </w:rPr>
      </w:pPr>
      <w:r>
        <w:rPr>
          <w:rFonts w:ascii="Times New Roman" w:eastAsia="Calibri" w:hAnsi="Times New Roman" w:cs="Times New Roman"/>
          <w:i/>
          <w:iCs/>
          <w:sz w:val="28"/>
          <w:szCs w:val="28"/>
        </w:rPr>
        <w:lastRenderedPageBreak/>
        <w:t xml:space="preserve">14. </w:t>
      </w:r>
      <w:r w:rsidR="006C69A4" w:rsidRPr="00937C97">
        <w:rPr>
          <w:rFonts w:ascii="Times New Roman" w:eastAsia="Calibri" w:hAnsi="Times New Roman" w:cs="Times New Roman"/>
          <w:i/>
          <w:iCs/>
          <w:sz w:val="28"/>
          <w:szCs w:val="28"/>
        </w:rPr>
        <w:t>Определите соответствие</w:t>
      </w:r>
      <w:r w:rsidR="00C06C7F">
        <w:rPr>
          <w:rFonts w:ascii="Times New Roman" w:eastAsia="Calibri" w:hAnsi="Times New Roman" w:cs="Times New Roman"/>
          <w:i/>
          <w:iCs/>
          <w:sz w:val="28"/>
          <w:szCs w:val="28"/>
        </w:rPr>
        <w:t xml:space="preserve"> </w:t>
      </w:r>
      <w:r w:rsidR="00C06C7F" w:rsidRPr="00817DDC">
        <w:rPr>
          <w:rFonts w:ascii="Times New Roman" w:eastAsia="Calibri" w:hAnsi="Times New Roman" w:cs="Times New Roman"/>
          <w:b/>
          <w:bCs/>
          <w:i/>
          <w:iCs/>
          <w:sz w:val="28"/>
          <w:szCs w:val="28"/>
        </w:rPr>
        <w:t>(6 баллов, по 0,5)</w:t>
      </w:r>
      <w:r w:rsidR="006C69A4" w:rsidRPr="00817DDC">
        <w:rPr>
          <w:rFonts w:ascii="Times New Roman" w:eastAsia="Calibri" w:hAnsi="Times New Roman" w:cs="Times New Roman"/>
          <w:b/>
          <w:bCs/>
          <w:i/>
          <w:iCs/>
          <w:sz w:val="28"/>
          <w:szCs w:val="28"/>
        </w:rPr>
        <w:t>:</w:t>
      </w:r>
    </w:p>
    <w:tbl>
      <w:tblPr>
        <w:tblStyle w:val="a4"/>
        <w:tblW w:w="9493" w:type="dxa"/>
        <w:tblLook w:val="04A0" w:firstRow="1" w:lastRow="0" w:firstColumn="1" w:lastColumn="0" w:noHBand="0" w:noVBand="1"/>
      </w:tblPr>
      <w:tblGrid>
        <w:gridCol w:w="3681"/>
        <w:gridCol w:w="5812"/>
      </w:tblGrid>
      <w:tr w:rsidR="00937C97" w:rsidRPr="00FB31B5" w14:paraId="5BDAC1A3" w14:textId="77777777" w:rsidTr="00937C97"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76794A" w14:textId="77777777" w:rsidR="00937C97" w:rsidRPr="00FB31B5" w:rsidRDefault="00937C97" w:rsidP="00015273">
            <w:pPr>
              <w:shd w:val="clear" w:color="auto" w:fill="FFFFFF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Типы наказаний по уголовному наказанию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8057D" w14:textId="77777777" w:rsidR="00937C97" w:rsidRPr="00FB31B5" w:rsidRDefault="00937C97" w:rsidP="00015273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Виды наказаний</w:t>
            </w:r>
          </w:p>
        </w:tc>
      </w:tr>
      <w:tr w:rsidR="00937C97" w:rsidRPr="00FB31B5" w14:paraId="4E97717C" w14:textId="77777777" w:rsidTr="00937C97"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438039" w14:textId="77777777" w:rsidR="00937C97" w:rsidRPr="00FB31B5" w:rsidRDefault="00937C97" w:rsidP="00015273">
            <w:pPr>
              <w:shd w:val="clear" w:color="auto" w:fill="FFFFFF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1. основные;</w:t>
            </w:r>
          </w:p>
          <w:p w14:paraId="229B0E22" w14:textId="77777777" w:rsidR="00937C97" w:rsidRPr="00FB31B5" w:rsidRDefault="00937C97" w:rsidP="00015273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2. дополнительные;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79F8E8" w14:textId="77777777" w:rsidR="00937C97" w:rsidRPr="00FB31B5" w:rsidRDefault="00937C97" w:rsidP="00015273">
            <w:pPr>
              <w:shd w:val="clear" w:color="auto" w:fill="FFFFFF"/>
              <w:tabs>
                <w:tab w:val="left" w:pos="426"/>
              </w:tabs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А. смертная казнь;</w:t>
            </w:r>
          </w:p>
          <w:p w14:paraId="2F4EABDB" w14:textId="77777777" w:rsidR="00937C97" w:rsidRPr="00FB31B5" w:rsidRDefault="00937C97" w:rsidP="00015273">
            <w:pPr>
              <w:shd w:val="clear" w:color="auto" w:fill="FFFFFF"/>
              <w:tabs>
                <w:tab w:val="left" w:pos="426"/>
              </w:tabs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Б. обязательные работы;</w:t>
            </w:r>
          </w:p>
          <w:p w14:paraId="7823C6A6" w14:textId="77777777" w:rsidR="00937C97" w:rsidRPr="00FB31B5" w:rsidRDefault="00937C97" w:rsidP="00015273">
            <w:pPr>
              <w:shd w:val="clear" w:color="auto" w:fill="FFFFFF"/>
              <w:tabs>
                <w:tab w:val="left" w:pos="426"/>
              </w:tabs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В. штраф;</w:t>
            </w:r>
          </w:p>
          <w:p w14:paraId="0F88C332" w14:textId="77777777" w:rsidR="00937C97" w:rsidRPr="00FB31B5" w:rsidRDefault="00937C97" w:rsidP="00015273">
            <w:pPr>
              <w:shd w:val="clear" w:color="auto" w:fill="FFFFFF"/>
              <w:tabs>
                <w:tab w:val="left" w:pos="426"/>
              </w:tabs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Г. исправительные работы;</w:t>
            </w:r>
          </w:p>
          <w:p w14:paraId="0CB5166E" w14:textId="77777777" w:rsidR="00937C97" w:rsidRPr="00FB31B5" w:rsidRDefault="00937C97" w:rsidP="00015273">
            <w:pPr>
              <w:shd w:val="clear" w:color="auto" w:fill="FFFFFF"/>
              <w:tabs>
                <w:tab w:val="left" w:pos="426"/>
              </w:tabs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Д. лишение права занимать определенные должности или заниматься определенной деятельностью;</w:t>
            </w:r>
          </w:p>
          <w:p w14:paraId="1A2A3575" w14:textId="77777777" w:rsidR="00937C97" w:rsidRPr="00FB31B5" w:rsidRDefault="00937C97" w:rsidP="00015273">
            <w:pPr>
              <w:shd w:val="clear" w:color="auto" w:fill="FFFFFF"/>
              <w:tabs>
                <w:tab w:val="left" w:pos="426"/>
              </w:tabs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Е. ограничение свободы;</w:t>
            </w:r>
          </w:p>
          <w:p w14:paraId="60518585" w14:textId="77777777" w:rsidR="00937C97" w:rsidRPr="00FB31B5" w:rsidRDefault="00937C97" w:rsidP="00015273">
            <w:pPr>
              <w:shd w:val="clear" w:color="auto" w:fill="FFFFFF"/>
              <w:tabs>
                <w:tab w:val="left" w:pos="426"/>
              </w:tabs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Ж. ограничение по военной службе</w:t>
            </w:r>
          </w:p>
          <w:p w14:paraId="327C2C1D" w14:textId="77777777" w:rsidR="00937C97" w:rsidRPr="00FB31B5" w:rsidRDefault="00937C97" w:rsidP="00015273">
            <w:pPr>
              <w:shd w:val="clear" w:color="auto" w:fill="FFFFFF"/>
              <w:tabs>
                <w:tab w:val="left" w:pos="426"/>
              </w:tabs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З. принудительные работы</w:t>
            </w:r>
          </w:p>
          <w:p w14:paraId="60B5247B" w14:textId="77777777" w:rsidR="00937C97" w:rsidRPr="00FB31B5" w:rsidRDefault="00937C97" w:rsidP="00015273">
            <w:pPr>
              <w:shd w:val="clear" w:color="auto" w:fill="FFFFFF"/>
              <w:tabs>
                <w:tab w:val="left" w:pos="426"/>
              </w:tabs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И. арест</w:t>
            </w:r>
          </w:p>
          <w:p w14:paraId="20457B9F" w14:textId="77777777" w:rsidR="00937C97" w:rsidRPr="00FB31B5" w:rsidRDefault="00937C97" w:rsidP="00015273">
            <w:pPr>
              <w:shd w:val="clear" w:color="auto" w:fill="FFFFFF"/>
              <w:tabs>
                <w:tab w:val="left" w:pos="426"/>
              </w:tabs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К. содержание в дисциплинарной воинской части</w:t>
            </w:r>
          </w:p>
          <w:p w14:paraId="24A43CAF" w14:textId="77777777" w:rsidR="00937C97" w:rsidRPr="00FB31B5" w:rsidRDefault="00937C97" w:rsidP="00015273">
            <w:pPr>
              <w:shd w:val="clear" w:color="auto" w:fill="FFFFFF"/>
              <w:tabs>
                <w:tab w:val="left" w:pos="426"/>
              </w:tabs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Л. лишение свободы на определенный срок</w:t>
            </w:r>
          </w:p>
          <w:p w14:paraId="4BB8C8B6" w14:textId="77777777" w:rsidR="00937C97" w:rsidRPr="00FB31B5" w:rsidRDefault="00937C97" w:rsidP="00015273">
            <w:pPr>
              <w:shd w:val="clear" w:color="auto" w:fill="FFFFFF"/>
              <w:tabs>
                <w:tab w:val="left" w:pos="426"/>
              </w:tabs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М. пожизненное лишение свободы</w:t>
            </w:r>
          </w:p>
          <w:p w14:paraId="0AF8BE5E" w14:textId="77777777" w:rsidR="00937C97" w:rsidRPr="00FB31B5" w:rsidRDefault="00937C97" w:rsidP="00015273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14:paraId="1BDBF452" w14:textId="714D417A" w:rsidR="00937C97" w:rsidRPr="00E64C69" w:rsidRDefault="00937C97" w:rsidP="00937C97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E64C69">
        <w:rPr>
          <w:rFonts w:ascii="Times New Roman" w:eastAsia="Calibri" w:hAnsi="Times New Roman" w:cs="Times New Roman"/>
          <w:b/>
          <w:sz w:val="28"/>
          <w:szCs w:val="28"/>
        </w:rPr>
        <w:t xml:space="preserve">ОТВЕТ: </w:t>
      </w:r>
      <w:r w:rsidR="00E64C69">
        <w:rPr>
          <w:rFonts w:ascii="Times New Roman" w:eastAsia="Calibri" w:hAnsi="Times New Roman" w:cs="Times New Roman"/>
          <w:b/>
          <w:sz w:val="28"/>
          <w:szCs w:val="28"/>
        </w:rPr>
        <w:t>1 – А Б Г Ж З И К Л М</w:t>
      </w:r>
      <w:r w:rsidRPr="00E64C69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</w:p>
    <w:p w14:paraId="60389DE4" w14:textId="516D0C76" w:rsidR="00937C97" w:rsidRPr="00E64C69" w:rsidRDefault="00E64C69" w:rsidP="00937C97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2- В Д Е</w:t>
      </w:r>
    </w:p>
    <w:p w14:paraId="22E98ACC" w14:textId="1AF10EB6" w:rsidR="006C69A4" w:rsidRPr="00937C97" w:rsidRDefault="006C69A4" w:rsidP="00015273">
      <w:pPr>
        <w:shd w:val="clear" w:color="auto" w:fill="FFFFFF"/>
        <w:tabs>
          <w:tab w:val="left" w:pos="426"/>
        </w:tabs>
        <w:spacing w:after="0" w:line="240" w:lineRule="auto"/>
        <w:rPr>
          <w:rFonts w:ascii="Times New Roman" w:eastAsia="Calibri" w:hAnsi="Times New Roman" w:cs="Times New Roman"/>
          <w:color w:val="FF0000"/>
          <w:sz w:val="28"/>
          <w:szCs w:val="28"/>
        </w:rPr>
      </w:pPr>
    </w:p>
    <w:p w14:paraId="15146188" w14:textId="36621620" w:rsidR="006C69A4" w:rsidRPr="00817DDC" w:rsidRDefault="00CB69C8" w:rsidP="00015273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eastAsia="Calibri" w:hAnsi="Times New Roman" w:cs="Times New Roman"/>
          <w:i/>
          <w:iCs/>
          <w:sz w:val="28"/>
          <w:szCs w:val="28"/>
        </w:rPr>
        <w:t xml:space="preserve">15. </w:t>
      </w:r>
      <w:r w:rsidR="006C69A4" w:rsidRPr="00937C97">
        <w:rPr>
          <w:rFonts w:ascii="Times New Roman" w:eastAsia="Calibri" w:hAnsi="Times New Roman" w:cs="Times New Roman"/>
          <w:i/>
          <w:iCs/>
          <w:sz w:val="28"/>
          <w:szCs w:val="28"/>
        </w:rPr>
        <w:t>Соотнесите основные конституционные принципы и их определения</w:t>
      </w:r>
      <w:r w:rsidR="00C06C7F">
        <w:rPr>
          <w:rFonts w:ascii="Times New Roman" w:eastAsia="Calibri" w:hAnsi="Times New Roman" w:cs="Times New Roman"/>
          <w:i/>
          <w:iCs/>
          <w:sz w:val="28"/>
          <w:szCs w:val="28"/>
        </w:rPr>
        <w:t xml:space="preserve"> </w:t>
      </w:r>
      <w:r w:rsidR="00C06C7F" w:rsidRPr="00817DDC">
        <w:rPr>
          <w:rFonts w:ascii="Times New Roman" w:eastAsia="Calibri" w:hAnsi="Times New Roman" w:cs="Times New Roman"/>
          <w:b/>
          <w:bCs/>
          <w:i/>
          <w:iCs/>
          <w:sz w:val="28"/>
          <w:szCs w:val="28"/>
        </w:rPr>
        <w:t>(3 балла)</w:t>
      </w:r>
      <w:r w:rsidR="006C69A4" w:rsidRPr="00817DDC">
        <w:rPr>
          <w:rFonts w:ascii="Times New Roman" w:eastAsia="Calibri" w:hAnsi="Times New Roman" w:cs="Times New Roman"/>
          <w:b/>
          <w:bCs/>
          <w:i/>
          <w:iCs/>
          <w:sz w:val="28"/>
          <w:szCs w:val="28"/>
        </w:rPr>
        <w:t>:</w:t>
      </w:r>
    </w:p>
    <w:tbl>
      <w:tblPr>
        <w:tblStyle w:val="a4"/>
        <w:tblW w:w="9493" w:type="dxa"/>
        <w:tblLook w:val="04A0" w:firstRow="1" w:lastRow="0" w:firstColumn="1" w:lastColumn="0" w:noHBand="0" w:noVBand="1"/>
      </w:tblPr>
      <w:tblGrid>
        <w:gridCol w:w="3681"/>
        <w:gridCol w:w="5812"/>
      </w:tblGrid>
      <w:tr w:rsidR="009B23D1" w:rsidRPr="00FB31B5" w14:paraId="58C36103" w14:textId="77777777" w:rsidTr="009B23D1"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EE6224" w14:textId="77777777" w:rsidR="009B23D1" w:rsidRPr="00FB31B5" w:rsidRDefault="009B23D1" w:rsidP="00015273">
            <w:pPr>
              <w:shd w:val="clear" w:color="auto" w:fill="FFFFFF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Конституционные принципы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37E0B5" w14:textId="77777777" w:rsidR="009B23D1" w:rsidRPr="00FB31B5" w:rsidRDefault="009B23D1" w:rsidP="00015273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Определения</w:t>
            </w:r>
          </w:p>
        </w:tc>
      </w:tr>
      <w:tr w:rsidR="009B23D1" w:rsidRPr="00FB31B5" w14:paraId="4F0241D8" w14:textId="77777777" w:rsidTr="009B23D1"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DA547" w14:textId="77777777" w:rsidR="009B23D1" w:rsidRPr="00FB31B5" w:rsidRDefault="009B23D1" w:rsidP="00015273">
            <w:pPr>
              <w:shd w:val="clear" w:color="auto" w:fill="FFFFFF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1. демократизм</w:t>
            </w:r>
          </w:p>
          <w:p w14:paraId="3B6A71EE" w14:textId="77777777" w:rsidR="009B23D1" w:rsidRPr="00FB31B5" w:rsidRDefault="009B23D1" w:rsidP="00015273">
            <w:pPr>
              <w:shd w:val="clear" w:color="auto" w:fill="FFFFFF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2. законность</w:t>
            </w:r>
          </w:p>
          <w:p w14:paraId="7DA188D4" w14:textId="77777777" w:rsidR="009B23D1" w:rsidRPr="00FB31B5" w:rsidRDefault="009B23D1" w:rsidP="00015273">
            <w:pPr>
              <w:shd w:val="clear" w:color="auto" w:fill="FFFFFF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3. гуманизм</w:t>
            </w:r>
          </w:p>
          <w:p w14:paraId="390B3742" w14:textId="77777777" w:rsidR="009B23D1" w:rsidRPr="00FB31B5" w:rsidRDefault="009B23D1" w:rsidP="00015273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3BDC2" w14:textId="77777777" w:rsidR="009B23D1" w:rsidRPr="00FB31B5" w:rsidRDefault="009B23D1" w:rsidP="00015273">
            <w:pPr>
              <w:shd w:val="clear" w:color="auto" w:fill="FFFFFF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А. органы государственной власти и местного самоуправления, должностные лица, граждане и их объединения обязаны соблюдать Конституцию РФ и законы</w:t>
            </w:r>
          </w:p>
          <w:p w14:paraId="6DA3B30F" w14:textId="77777777" w:rsidR="009B23D1" w:rsidRPr="00FB31B5" w:rsidRDefault="009B23D1" w:rsidP="00015273">
            <w:pPr>
              <w:shd w:val="clear" w:color="auto" w:fill="FFFFFF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Б. человек, его права и свободы являются высшей ценностью, при этом каждый имеет право на жизнь, личную неприкосновенность, охрану достоинства личности</w:t>
            </w:r>
          </w:p>
          <w:p w14:paraId="3C1942C1" w14:textId="77777777" w:rsidR="009B23D1" w:rsidRPr="00FB31B5" w:rsidRDefault="009B23D1" w:rsidP="00015273">
            <w:pPr>
              <w:shd w:val="clear" w:color="auto" w:fill="FFFFFF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eastAsia="Calibri" w:hAnsi="Times New Roman" w:cs="Times New Roman"/>
                <w:sz w:val="28"/>
                <w:szCs w:val="28"/>
              </w:rPr>
              <w:t>В. выборность Президента РФ, Госдумы, органов власти субъектов РФ и органов местного самоуправления</w:t>
            </w:r>
          </w:p>
          <w:p w14:paraId="3022CD24" w14:textId="77777777" w:rsidR="009B23D1" w:rsidRPr="00FB31B5" w:rsidRDefault="009B23D1" w:rsidP="00015273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14:paraId="24A4D96E" w14:textId="455822F0" w:rsidR="006C69A4" w:rsidRPr="00E64C69" w:rsidRDefault="00E64C69" w:rsidP="009B23D1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b/>
          <w:color w:val="FF0000"/>
          <w:sz w:val="28"/>
          <w:szCs w:val="28"/>
        </w:rPr>
      </w:pPr>
      <w:r w:rsidRPr="00E64C69">
        <w:rPr>
          <w:rFonts w:ascii="Times New Roman" w:eastAsia="Calibri" w:hAnsi="Times New Roman" w:cs="Times New Roman"/>
          <w:b/>
          <w:sz w:val="28"/>
          <w:szCs w:val="28"/>
        </w:rPr>
        <w:t>ОТВЕТ: 1В, 2А, 3-</w:t>
      </w:r>
      <w:r w:rsidR="009B23D1" w:rsidRPr="00E64C69">
        <w:rPr>
          <w:rFonts w:ascii="Times New Roman" w:eastAsia="Calibri" w:hAnsi="Times New Roman" w:cs="Times New Roman"/>
          <w:b/>
          <w:sz w:val="28"/>
          <w:szCs w:val="28"/>
        </w:rPr>
        <w:t>Б</w:t>
      </w:r>
    </w:p>
    <w:p w14:paraId="63362242" w14:textId="77777777" w:rsidR="006C69A4" w:rsidRDefault="006C69A4" w:rsidP="00015273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61412CAC" w14:textId="77777777" w:rsidR="00E64C69" w:rsidRDefault="00E64C69" w:rsidP="00015273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1C5BBA5F" w14:textId="77777777" w:rsidR="00E64C69" w:rsidRPr="00FB31B5" w:rsidRDefault="00E64C69" w:rsidP="00015273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0985F063" w14:textId="6A2AA5F9" w:rsidR="006C69A4" w:rsidRPr="005C7B5B" w:rsidRDefault="00CB69C8" w:rsidP="00CB69C8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CB69C8"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16. </w:t>
      </w:r>
      <w:r w:rsidR="006C69A4" w:rsidRPr="00CB69C8">
        <w:rPr>
          <w:rFonts w:ascii="Times New Roman" w:hAnsi="Times New Roman" w:cs="Times New Roman"/>
          <w:i/>
          <w:iCs/>
          <w:sz w:val="28"/>
          <w:szCs w:val="28"/>
        </w:rPr>
        <w:t>Определите верное соответствие фамилий высших должностных лиц субъектов Российской Федерации и названий возглавляемых ими регионов</w:t>
      </w:r>
      <w:r w:rsidR="00DD16AE">
        <w:rPr>
          <w:rFonts w:ascii="Times New Roman" w:hAnsi="Times New Roman" w:cs="Times New Roman"/>
          <w:i/>
          <w:iCs/>
          <w:sz w:val="28"/>
          <w:szCs w:val="28"/>
        </w:rPr>
        <w:t xml:space="preserve"> на 2023 год</w:t>
      </w:r>
      <w:r w:rsidR="006C69A4" w:rsidRPr="00CB69C8">
        <w:rPr>
          <w:rFonts w:ascii="Times New Roman" w:hAnsi="Times New Roman" w:cs="Times New Roman"/>
          <w:i/>
          <w:iCs/>
          <w:sz w:val="28"/>
          <w:szCs w:val="28"/>
        </w:rPr>
        <w:t xml:space="preserve">. </w:t>
      </w:r>
      <w:r w:rsidR="005C7B5B" w:rsidRPr="005C7B5B">
        <w:rPr>
          <w:rFonts w:ascii="Times New Roman" w:hAnsi="Times New Roman" w:cs="Times New Roman"/>
          <w:b/>
          <w:bCs/>
          <w:i/>
          <w:iCs/>
          <w:sz w:val="28"/>
          <w:szCs w:val="28"/>
        </w:rPr>
        <w:t>(6 баллов)</w:t>
      </w:r>
    </w:p>
    <w:p w14:paraId="451566FA" w14:textId="77777777" w:rsidR="00CB69C8" w:rsidRPr="00CB69C8" w:rsidRDefault="00CB69C8" w:rsidP="00CB69C8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tbl>
      <w:tblPr>
        <w:tblStyle w:val="a4"/>
        <w:tblW w:w="9351" w:type="dxa"/>
        <w:tblLook w:val="04A0" w:firstRow="1" w:lastRow="0" w:firstColumn="1" w:lastColumn="0" w:noHBand="0" w:noVBand="1"/>
      </w:tblPr>
      <w:tblGrid>
        <w:gridCol w:w="5665"/>
        <w:gridCol w:w="3686"/>
      </w:tblGrid>
      <w:tr w:rsidR="006C69A4" w:rsidRPr="00FB31B5" w14:paraId="07B78DE0" w14:textId="77777777" w:rsidTr="00227810">
        <w:tc>
          <w:tcPr>
            <w:tcW w:w="5665" w:type="dxa"/>
          </w:tcPr>
          <w:p w14:paraId="7263B3D1" w14:textId="77777777" w:rsidR="006C69A4" w:rsidRPr="00FB31B5" w:rsidRDefault="006C69A4" w:rsidP="0001527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1 – Свердловская область</w:t>
            </w:r>
          </w:p>
        </w:tc>
        <w:tc>
          <w:tcPr>
            <w:tcW w:w="3686" w:type="dxa"/>
          </w:tcPr>
          <w:p w14:paraId="75F65F6B" w14:textId="77777777" w:rsidR="006C69A4" w:rsidRPr="00FB31B5" w:rsidRDefault="006C69A4" w:rsidP="0001527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 xml:space="preserve">А – Шумков В.М. </w:t>
            </w:r>
          </w:p>
        </w:tc>
      </w:tr>
      <w:tr w:rsidR="006C69A4" w:rsidRPr="00FB31B5" w14:paraId="7748BEBA" w14:textId="77777777" w:rsidTr="00227810">
        <w:tc>
          <w:tcPr>
            <w:tcW w:w="5665" w:type="dxa"/>
          </w:tcPr>
          <w:p w14:paraId="27CA838C" w14:textId="77777777" w:rsidR="006C69A4" w:rsidRPr="00FB31B5" w:rsidRDefault="006C69A4" w:rsidP="0001527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2 – Челябинская область</w:t>
            </w:r>
          </w:p>
        </w:tc>
        <w:tc>
          <w:tcPr>
            <w:tcW w:w="3686" w:type="dxa"/>
          </w:tcPr>
          <w:p w14:paraId="1F255C0A" w14:textId="77777777" w:rsidR="006C69A4" w:rsidRPr="00FB31B5" w:rsidRDefault="006C69A4" w:rsidP="0001527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 xml:space="preserve">Б – Моор А.В. </w:t>
            </w:r>
          </w:p>
        </w:tc>
      </w:tr>
      <w:tr w:rsidR="006C69A4" w:rsidRPr="00FB31B5" w14:paraId="4AC66CB7" w14:textId="77777777" w:rsidTr="00227810">
        <w:tc>
          <w:tcPr>
            <w:tcW w:w="5665" w:type="dxa"/>
          </w:tcPr>
          <w:p w14:paraId="3CC9D045" w14:textId="77777777" w:rsidR="006C69A4" w:rsidRPr="00FB31B5" w:rsidRDefault="006C69A4" w:rsidP="0001527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3 – Курганская область</w:t>
            </w:r>
          </w:p>
        </w:tc>
        <w:tc>
          <w:tcPr>
            <w:tcW w:w="3686" w:type="dxa"/>
          </w:tcPr>
          <w:p w14:paraId="2547B3B8" w14:textId="77777777" w:rsidR="006C69A4" w:rsidRPr="00FB31B5" w:rsidRDefault="006C69A4" w:rsidP="0001527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 xml:space="preserve">В – </w:t>
            </w:r>
            <w:proofErr w:type="spellStart"/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Куйвашев</w:t>
            </w:r>
            <w:proofErr w:type="spellEnd"/>
            <w:r w:rsidRPr="00FB31B5">
              <w:rPr>
                <w:rFonts w:ascii="Times New Roman" w:hAnsi="Times New Roman" w:cs="Times New Roman"/>
                <w:sz w:val="28"/>
                <w:szCs w:val="28"/>
              </w:rPr>
              <w:t xml:space="preserve"> Е.В. </w:t>
            </w:r>
          </w:p>
        </w:tc>
      </w:tr>
      <w:tr w:rsidR="006C69A4" w:rsidRPr="00FB31B5" w14:paraId="30F21329" w14:textId="77777777" w:rsidTr="00227810">
        <w:tc>
          <w:tcPr>
            <w:tcW w:w="5665" w:type="dxa"/>
          </w:tcPr>
          <w:p w14:paraId="39457E46" w14:textId="77777777" w:rsidR="006C69A4" w:rsidRPr="00FB31B5" w:rsidRDefault="006C69A4" w:rsidP="0001527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4 – Тюменская область</w:t>
            </w:r>
          </w:p>
        </w:tc>
        <w:tc>
          <w:tcPr>
            <w:tcW w:w="3686" w:type="dxa"/>
          </w:tcPr>
          <w:p w14:paraId="3A0A1C72" w14:textId="77777777" w:rsidR="006C69A4" w:rsidRPr="00FB31B5" w:rsidRDefault="006C69A4" w:rsidP="0001527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 xml:space="preserve">Г – Артюхов Д.А. </w:t>
            </w:r>
          </w:p>
        </w:tc>
      </w:tr>
      <w:tr w:rsidR="006C69A4" w:rsidRPr="00FB31B5" w14:paraId="0E93B5F9" w14:textId="77777777" w:rsidTr="00227810">
        <w:tc>
          <w:tcPr>
            <w:tcW w:w="5665" w:type="dxa"/>
          </w:tcPr>
          <w:p w14:paraId="51D5EC40" w14:textId="77777777" w:rsidR="006C69A4" w:rsidRPr="00FB31B5" w:rsidRDefault="006C69A4" w:rsidP="0001527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5 – Ханты-Мансийский автономный округ - Югра</w:t>
            </w:r>
          </w:p>
        </w:tc>
        <w:tc>
          <w:tcPr>
            <w:tcW w:w="3686" w:type="dxa"/>
          </w:tcPr>
          <w:p w14:paraId="16D543B8" w14:textId="77777777" w:rsidR="006C69A4" w:rsidRPr="00FB31B5" w:rsidRDefault="006C69A4" w:rsidP="0001527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 xml:space="preserve">Д – </w:t>
            </w:r>
            <w:proofErr w:type="spellStart"/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Текслер</w:t>
            </w:r>
            <w:proofErr w:type="spellEnd"/>
            <w:r w:rsidRPr="00FB31B5">
              <w:rPr>
                <w:rFonts w:ascii="Times New Roman" w:hAnsi="Times New Roman" w:cs="Times New Roman"/>
                <w:sz w:val="28"/>
                <w:szCs w:val="28"/>
              </w:rPr>
              <w:t xml:space="preserve"> А.Л. </w:t>
            </w:r>
          </w:p>
        </w:tc>
      </w:tr>
      <w:tr w:rsidR="006C69A4" w:rsidRPr="00FB31B5" w14:paraId="31A070EA" w14:textId="77777777" w:rsidTr="00227810">
        <w:tc>
          <w:tcPr>
            <w:tcW w:w="5665" w:type="dxa"/>
          </w:tcPr>
          <w:p w14:paraId="53B8D9E9" w14:textId="77777777" w:rsidR="006C69A4" w:rsidRPr="00FB31B5" w:rsidRDefault="006C69A4" w:rsidP="0001527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>6 – Ямало-Ненецкий автономный округ</w:t>
            </w:r>
          </w:p>
        </w:tc>
        <w:tc>
          <w:tcPr>
            <w:tcW w:w="3686" w:type="dxa"/>
          </w:tcPr>
          <w:p w14:paraId="758CB248" w14:textId="1B14824E" w:rsidR="006C69A4" w:rsidRPr="00FB31B5" w:rsidRDefault="006C69A4" w:rsidP="0001527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 xml:space="preserve">Е – </w:t>
            </w:r>
            <w:r w:rsidR="00DD16AE">
              <w:rPr>
                <w:rFonts w:ascii="Times New Roman" w:hAnsi="Times New Roman" w:cs="Times New Roman"/>
                <w:sz w:val="28"/>
                <w:szCs w:val="28"/>
              </w:rPr>
              <w:t>Махонин Д.Н.</w:t>
            </w:r>
          </w:p>
        </w:tc>
      </w:tr>
      <w:tr w:rsidR="005C7B5B" w:rsidRPr="00FB31B5" w14:paraId="0AFC35FC" w14:textId="77777777" w:rsidTr="00227810">
        <w:tc>
          <w:tcPr>
            <w:tcW w:w="5665" w:type="dxa"/>
          </w:tcPr>
          <w:p w14:paraId="2EA8F387" w14:textId="77777777" w:rsidR="005C7B5B" w:rsidRPr="00FB31B5" w:rsidRDefault="005C7B5B" w:rsidP="0001527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14:paraId="229360FB" w14:textId="158E9C72" w:rsidR="005C7B5B" w:rsidRPr="00FB31B5" w:rsidRDefault="005C7B5B" w:rsidP="0001527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Ж –</w:t>
            </w:r>
            <w:r w:rsidR="00DD16AE" w:rsidRPr="00FB31B5">
              <w:rPr>
                <w:rFonts w:ascii="Times New Roman" w:hAnsi="Times New Roman" w:cs="Times New Roman"/>
                <w:sz w:val="28"/>
                <w:szCs w:val="28"/>
              </w:rPr>
              <w:t>Комарова Н.В.</w:t>
            </w:r>
          </w:p>
        </w:tc>
      </w:tr>
      <w:tr w:rsidR="005C7B5B" w:rsidRPr="00FB31B5" w14:paraId="4338B25B" w14:textId="77777777" w:rsidTr="00227810">
        <w:tc>
          <w:tcPr>
            <w:tcW w:w="5665" w:type="dxa"/>
          </w:tcPr>
          <w:p w14:paraId="3C8B63B7" w14:textId="77777777" w:rsidR="005C7B5B" w:rsidRPr="00FB31B5" w:rsidRDefault="005C7B5B" w:rsidP="0001527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6" w:type="dxa"/>
          </w:tcPr>
          <w:p w14:paraId="4A7D47CF" w14:textId="3243B9A3" w:rsidR="005C7B5B" w:rsidRDefault="005C7B5B" w:rsidP="0001527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="00DD16AE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proofErr w:type="spellStart"/>
            <w:r w:rsidR="00DD16AE">
              <w:rPr>
                <w:rFonts w:ascii="Times New Roman" w:hAnsi="Times New Roman" w:cs="Times New Roman"/>
                <w:sz w:val="28"/>
                <w:szCs w:val="28"/>
              </w:rPr>
              <w:t>Паслер</w:t>
            </w:r>
            <w:proofErr w:type="spellEnd"/>
            <w:r w:rsidR="00DD16AE">
              <w:rPr>
                <w:rFonts w:ascii="Times New Roman" w:hAnsi="Times New Roman" w:cs="Times New Roman"/>
                <w:sz w:val="28"/>
                <w:szCs w:val="28"/>
              </w:rPr>
              <w:t xml:space="preserve"> Д.В.</w:t>
            </w:r>
          </w:p>
        </w:tc>
      </w:tr>
    </w:tbl>
    <w:p w14:paraId="7318851D" w14:textId="4B75F5DF" w:rsidR="006C69A4" w:rsidRPr="00E64C69" w:rsidRDefault="009B23D1" w:rsidP="0001527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64C69">
        <w:rPr>
          <w:rFonts w:ascii="Times New Roman" w:hAnsi="Times New Roman" w:cs="Times New Roman"/>
          <w:b/>
          <w:bCs/>
          <w:sz w:val="28"/>
          <w:szCs w:val="28"/>
        </w:rPr>
        <w:t>ОТВЕТ: 1В, 2Д, 3А, 4Б, 5</w:t>
      </w:r>
      <w:r w:rsidR="00DD16AE" w:rsidRPr="00E64C69">
        <w:rPr>
          <w:rFonts w:ascii="Times New Roman" w:hAnsi="Times New Roman" w:cs="Times New Roman"/>
          <w:b/>
          <w:bCs/>
          <w:sz w:val="28"/>
          <w:szCs w:val="28"/>
        </w:rPr>
        <w:t>Ж</w:t>
      </w:r>
      <w:r w:rsidRPr="00E64C69">
        <w:rPr>
          <w:rFonts w:ascii="Times New Roman" w:hAnsi="Times New Roman" w:cs="Times New Roman"/>
          <w:b/>
          <w:bCs/>
          <w:sz w:val="28"/>
          <w:szCs w:val="28"/>
        </w:rPr>
        <w:t>, 6Г</w:t>
      </w:r>
    </w:p>
    <w:p w14:paraId="6AF4484A" w14:textId="77777777" w:rsidR="009B23D1" w:rsidRPr="00FB31B5" w:rsidRDefault="009B23D1" w:rsidP="0001527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6B75487" w14:textId="7D5BACF5" w:rsidR="006C69A4" w:rsidRPr="00A82E83" w:rsidRDefault="005C7B5B" w:rsidP="00A82E83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17. </w:t>
      </w:r>
      <w:r w:rsidR="006C69A4" w:rsidRPr="00A82E83">
        <w:rPr>
          <w:rFonts w:ascii="Times New Roman" w:hAnsi="Times New Roman" w:cs="Times New Roman"/>
          <w:i/>
          <w:iCs/>
          <w:sz w:val="28"/>
          <w:szCs w:val="28"/>
        </w:rPr>
        <w:t xml:space="preserve">Определите верную последовательность указанных ниже действий, которые совершает участковая избирательная комиссия при подведении итогов голосования, согласно действующему в РФ законодательству о проведении выборов и референдумов. </w:t>
      </w:r>
      <w:r w:rsidRPr="005C7B5B">
        <w:rPr>
          <w:rFonts w:ascii="Times New Roman" w:hAnsi="Times New Roman" w:cs="Times New Roman"/>
          <w:b/>
          <w:bCs/>
          <w:i/>
          <w:iCs/>
          <w:sz w:val="28"/>
          <w:szCs w:val="28"/>
        </w:rPr>
        <w:t>(4 балла)</w:t>
      </w:r>
    </w:p>
    <w:p w14:paraId="0A67C48B" w14:textId="77777777" w:rsidR="006C69A4" w:rsidRPr="00FB31B5" w:rsidRDefault="006C69A4" w:rsidP="00015273">
      <w:pPr>
        <w:spacing w:after="0" w:line="240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bookmarkStart w:id="0" w:name="_Hlk150939172"/>
      <w:r w:rsidRPr="00FB31B5">
        <w:rPr>
          <w:rFonts w:ascii="Times New Roman" w:hAnsi="Times New Roman" w:cs="Times New Roman"/>
          <w:sz w:val="28"/>
          <w:szCs w:val="28"/>
        </w:rPr>
        <w:t xml:space="preserve">А). – стационарные ящики для голосования вскрываются после проверки </w:t>
      </w:r>
      <w:proofErr w:type="spellStart"/>
      <w:r w:rsidRPr="00FB31B5">
        <w:rPr>
          <w:rFonts w:ascii="Times New Roman" w:hAnsi="Times New Roman" w:cs="Times New Roman"/>
          <w:sz w:val="28"/>
          <w:szCs w:val="28"/>
        </w:rPr>
        <w:t>неповрежденности</w:t>
      </w:r>
      <w:proofErr w:type="spellEnd"/>
      <w:r w:rsidRPr="00FB31B5">
        <w:rPr>
          <w:rFonts w:ascii="Times New Roman" w:hAnsi="Times New Roman" w:cs="Times New Roman"/>
          <w:sz w:val="28"/>
          <w:szCs w:val="28"/>
        </w:rPr>
        <w:t xml:space="preserve"> печатей (пломб) на них;</w:t>
      </w:r>
    </w:p>
    <w:p w14:paraId="49EBC796" w14:textId="77777777" w:rsidR="006C69A4" w:rsidRPr="00FB31B5" w:rsidRDefault="006C69A4" w:rsidP="00015273">
      <w:pPr>
        <w:spacing w:after="0" w:line="240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FB31B5">
        <w:rPr>
          <w:rFonts w:ascii="Times New Roman" w:hAnsi="Times New Roman" w:cs="Times New Roman"/>
          <w:sz w:val="28"/>
          <w:szCs w:val="28"/>
        </w:rPr>
        <w:t>Б). – члены участковой комиссии с правом решающего голоса в присутствии наблюдателей подсчитывают и погашают, отрезая левый нижний угол, неиспользованные бюллетени,</w:t>
      </w:r>
    </w:p>
    <w:p w14:paraId="75549D15" w14:textId="77777777" w:rsidR="006C69A4" w:rsidRPr="00FB31B5" w:rsidRDefault="006C69A4" w:rsidP="00015273">
      <w:pPr>
        <w:spacing w:after="0" w:line="240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FB31B5">
        <w:rPr>
          <w:rFonts w:ascii="Times New Roman" w:hAnsi="Times New Roman" w:cs="Times New Roman"/>
          <w:sz w:val="28"/>
          <w:szCs w:val="28"/>
        </w:rPr>
        <w:t>В). – члены участковой комиссии с правом решающего голоса вносят в каждую страницу списка избирателей число бюллетеней, выданных избирателям в помещении для голосования в день голосования;</w:t>
      </w:r>
    </w:p>
    <w:p w14:paraId="4A1B156E" w14:textId="77777777" w:rsidR="006C69A4" w:rsidRPr="00FB31B5" w:rsidRDefault="006C69A4" w:rsidP="00015273">
      <w:pPr>
        <w:spacing w:after="0" w:line="240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FB31B5">
        <w:rPr>
          <w:rFonts w:ascii="Times New Roman" w:hAnsi="Times New Roman" w:cs="Times New Roman"/>
          <w:sz w:val="28"/>
          <w:szCs w:val="28"/>
        </w:rPr>
        <w:t>Г). – участковая комиссия в обязательном порядке проводит итоговое заседание, на котором рассматриваются жалобы (заявления) о нарушениях при голосовании и подсчете голосов избирателей.</w:t>
      </w:r>
    </w:p>
    <w:bookmarkEnd w:id="0"/>
    <w:p w14:paraId="0C11FEE5" w14:textId="74D69B56" w:rsidR="006C69A4" w:rsidRPr="00E64C69" w:rsidRDefault="00A82E83" w:rsidP="00015273">
      <w:pPr>
        <w:spacing w:after="0" w:line="240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E64C69">
        <w:rPr>
          <w:rFonts w:ascii="Times New Roman" w:hAnsi="Times New Roman" w:cs="Times New Roman"/>
          <w:b/>
          <w:bCs/>
          <w:sz w:val="28"/>
          <w:szCs w:val="28"/>
        </w:rPr>
        <w:t>ОТВЕТ: БВАГ</w:t>
      </w:r>
    </w:p>
    <w:p w14:paraId="7BE7F800" w14:textId="77777777" w:rsidR="00A82E83" w:rsidRPr="00FB31B5" w:rsidRDefault="00A82E83" w:rsidP="00015273">
      <w:pPr>
        <w:spacing w:after="0" w:line="240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</w:p>
    <w:p w14:paraId="04A2E038" w14:textId="7E51673C" w:rsidR="006C69A4" w:rsidRPr="005C7B5B" w:rsidRDefault="005C7B5B" w:rsidP="005C7B5B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5C7B5B">
        <w:rPr>
          <w:rFonts w:ascii="Times New Roman" w:hAnsi="Times New Roman" w:cs="Times New Roman"/>
          <w:i/>
          <w:iCs/>
          <w:sz w:val="28"/>
          <w:szCs w:val="28"/>
        </w:rPr>
        <w:t xml:space="preserve">18. </w:t>
      </w:r>
      <w:r w:rsidR="006C69A4" w:rsidRPr="005C7B5B">
        <w:rPr>
          <w:rFonts w:ascii="Times New Roman" w:hAnsi="Times New Roman" w:cs="Times New Roman"/>
          <w:i/>
          <w:iCs/>
          <w:sz w:val="28"/>
          <w:szCs w:val="28"/>
        </w:rPr>
        <w:t xml:space="preserve">Выберите из приведенных ниже флагов те, которые принадлежат странам, названия которых образуют аббревиатуру наименования международного союза пяти государств </w:t>
      </w:r>
      <w:r w:rsidR="006C69A4" w:rsidRPr="005C7B5B">
        <w:rPr>
          <w:rFonts w:ascii="Times New Roman" w:hAnsi="Times New Roman" w:cs="Times New Roman"/>
          <w:i/>
          <w:iCs/>
          <w:sz w:val="28"/>
          <w:szCs w:val="28"/>
          <w:lang w:val="en-US"/>
        </w:rPr>
        <w:t>BRICS</w:t>
      </w:r>
      <w:r w:rsidR="006C69A4" w:rsidRPr="005C7B5B">
        <w:rPr>
          <w:rFonts w:ascii="Times New Roman" w:hAnsi="Times New Roman" w:cs="Times New Roman"/>
          <w:i/>
          <w:iCs/>
          <w:sz w:val="28"/>
          <w:szCs w:val="28"/>
        </w:rPr>
        <w:t xml:space="preserve"> (БРИКС). </w:t>
      </w:r>
      <w:r w:rsidRPr="005C7B5B">
        <w:rPr>
          <w:rFonts w:ascii="Times New Roman" w:hAnsi="Times New Roman" w:cs="Times New Roman"/>
          <w:b/>
          <w:bCs/>
          <w:i/>
          <w:iCs/>
          <w:sz w:val="28"/>
          <w:szCs w:val="28"/>
        </w:rPr>
        <w:t>(5 баллов)</w:t>
      </w:r>
    </w:p>
    <w:p w14:paraId="77808142" w14:textId="77777777" w:rsidR="006C69A4" w:rsidRPr="00FB31B5" w:rsidRDefault="006C69A4" w:rsidP="00015273">
      <w:pPr>
        <w:pStyle w:val="a3"/>
        <w:spacing w:after="0" w:line="240" w:lineRule="auto"/>
        <w:ind w:left="21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Ind w:w="218" w:type="dxa"/>
        <w:tblLook w:val="04A0" w:firstRow="1" w:lastRow="0" w:firstColumn="1" w:lastColumn="0" w:noHBand="0" w:noVBand="1"/>
      </w:tblPr>
      <w:tblGrid>
        <w:gridCol w:w="4573"/>
        <w:gridCol w:w="4554"/>
      </w:tblGrid>
      <w:tr w:rsidR="006C69A4" w:rsidRPr="00FB31B5" w14:paraId="0EAA6A06" w14:textId="77777777" w:rsidTr="00227810">
        <w:tc>
          <w:tcPr>
            <w:tcW w:w="4672" w:type="dxa"/>
          </w:tcPr>
          <w:p w14:paraId="17EBB4AB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 xml:space="preserve">А). </w:t>
            </w:r>
          </w:p>
          <w:p w14:paraId="487EC8FB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2F11C40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F6FE860" wp14:editId="03329919">
                  <wp:extent cx="2051050" cy="1363948"/>
                  <wp:effectExtent l="0" t="0" r="6350" b="8255"/>
                  <wp:docPr id="1708408411" name="Рисунок 1" descr="Изображение выглядит как флаг, Прямоугольник, синий, Цвет электрик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8408411" name="Рисунок 1" descr="Изображение выглядит как флаг, Прямоугольник, синий, Цвет электрик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2658" cy="13650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36D59FA3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 xml:space="preserve">Д). </w:t>
            </w:r>
          </w:p>
          <w:p w14:paraId="3C5A08A1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509EF37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92AEBF1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47280F0D" wp14:editId="66D63DB0">
                  <wp:extent cx="1895475" cy="1333500"/>
                  <wp:effectExtent l="0" t="0" r="9525" b="0"/>
                  <wp:docPr id="1895158733" name="Рисунок 2" descr="Изображение выглядит как круг, Графика, логотип, флаг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5158733" name="Рисунок 2" descr="Изображение выглядит как круг, Графика, логотип, флаг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5475" cy="1333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9A4" w:rsidRPr="00FB31B5" w14:paraId="7732F88C" w14:textId="77777777" w:rsidTr="00227810">
        <w:tc>
          <w:tcPr>
            <w:tcW w:w="4672" w:type="dxa"/>
          </w:tcPr>
          <w:p w14:paraId="3AB22A1E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Б). </w:t>
            </w:r>
          </w:p>
          <w:p w14:paraId="600694BE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78520AD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4098338" wp14:editId="3BFBE5F8">
                  <wp:extent cx="2051050" cy="1389906"/>
                  <wp:effectExtent l="0" t="0" r="6350" b="1270"/>
                  <wp:docPr id="1505409976" name="Рисунок 7" descr="Изображение выглядит как символ, логотип, красный, Карминный цве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5409976" name="Рисунок 7" descr="Изображение выглядит как символ, логотип, красный, Карминный цвет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8264" cy="1394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49437D04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 xml:space="preserve">Е). </w:t>
            </w:r>
          </w:p>
          <w:p w14:paraId="3D1FD925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9DA405A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4E3835B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9B220C7" wp14:editId="51A04949">
                  <wp:extent cx="1895475" cy="1289202"/>
                  <wp:effectExtent l="0" t="0" r="0" b="6350"/>
                  <wp:docPr id="39010454" name="Рисунок 9" descr="Изображение выглядит как символ, эмблема, логотип, График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010454" name="Рисунок 9" descr="Изображение выглядит как символ, эмблема, логотип, График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1793" cy="1293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9A4" w:rsidRPr="00FB31B5" w14:paraId="383820F8" w14:textId="77777777" w:rsidTr="00227810">
        <w:tc>
          <w:tcPr>
            <w:tcW w:w="4672" w:type="dxa"/>
          </w:tcPr>
          <w:p w14:paraId="7975FF6D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 xml:space="preserve">В). </w:t>
            </w:r>
          </w:p>
          <w:p w14:paraId="3ED50071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C7ED508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D284AF1" wp14:editId="5DCFB5B9">
                  <wp:extent cx="2051050" cy="1367367"/>
                  <wp:effectExtent l="0" t="0" r="6350" b="4445"/>
                  <wp:docPr id="1486399397" name="Рисунок 3" descr="Изображение выглядит как логотип, снимок экрана, Графика, дизайн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6399397" name="Рисунок 3" descr="Изображение выглядит как логотип, снимок экрана, Графика, дизайн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3797" cy="13691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78BF4F8C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 xml:space="preserve">Ж). </w:t>
            </w:r>
          </w:p>
          <w:p w14:paraId="5E5B9E2D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BD008F9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6F5367C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47B6090" wp14:editId="0C342C70">
                  <wp:extent cx="1905000" cy="1272540"/>
                  <wp:effectExtent l="0" t="0" r="0" b="3810"/>
                  <wp:docPr id="495019547" name="Рисунок 5" descr="Изображение выглядит как Красочность, Графика, линия, символ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5019547" name="Рисунок 5" descr="Изображение выглядит как Красочность, Графика, линия, символ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500" cy="12748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9A4" w:rsidRPr="00FB31B5" w14:paraId="5865A600" w14:textId="77777777" w:rsidTr="00227810">
        <w:tc>
          <w:tcPr>
            <w:tcW w:w="4672" w:type="dxa"/>
          </w:tcPr>
          <w:p w14:paraId="5C558F8D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 xml:space="preserve">Г). </w:t>
            </w:r>
          </w:p>
          <w:p w14:paraId="5970FCAC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E9A3444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8997A09" wp14:editId="42EB91B2">
                  <wp:extent cx="2095500" cy="1394460"/>
                  <wp:effectExtent l="0" t="0" r="0" b="0"/>
                  <wp:docPr id="983143425" name="Рисунок 8" descr="Изображение выглядит как эмблема, символ, корона, логотип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3143425" name="Рисунок 8" descr="Изображение выглядит как эмблема, символ, корона, логотип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0064" cy="13974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5CD3F01D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sz w:val="28"/>
                <w:szCs w:val="28"/>
              </w:rPr>
              <w:t xml:space="preserve">З). </w:t>
            </w:r>
          </w:p>
          <w:p w14:paraId="49AF7974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BD326B6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31B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2413F1D" wp14:editId="7C1F397C">
                  <wp:extent cx="1943100" cy="1224643"/>
                  <wp:effectExtent l="0" t="0" r="0" b="0"/>
                  <wp:docPr id="304727729" name="Рисунок 4" descr="Изображение выглядит как красный, символ, флаг, Карминный цве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727729" name="Рисунок 4" descr="Изображение выглядит как красный, символ, флаг, Карминный цвет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0474" cy="12292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E811093" w14:textId="77777777" w:rsidR="006C69A4" w:rsidRPr="00FB31B5" w:rsidRDefault="006C69A4" w:rsidP="0001527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4E9E3C98" w14:textId="6C9F64F9" w:rsidR="006C69A4" w:rsidRPr="00E64C69" w:rsidRDefault="00A82E83" w:rsidP="00015273">
      <w:pPr>
        <w:pStyle w:val="a3"/>
        <w:spacing w:after="0" w:line="240" w:lineRule="auto"/>
        <w:ind w:left="21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64C69">
        <w:rPr>
          <w:rFonts w:ascii="Times New Roman" w:hAnsi="Times New Roman" w:cs="Times New Roman"/>
          <w:b/>
          <w:bCs/>
          <w:sz w:val="28"/>
          <w:szCs w:val="28"/>
        </w:rPr>
        <w:t>ОТВЕТ: АВДЖЗ</w:t>
      </w:r>
    </w:p>
    <w:p w14:paraId="278770F5" w14:textId="77777777" w:rsidR="006C69A4" w:rsidRDefault="006C69A4" w:rsidP="00015273">
      <w:pPr>
        <w:spacing w:after="0" w:line="240" w:lineRule="auto"/>
        <w:ind w:left="-142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CBD0E47" w14:textId="565295C0" w:rsidR="00817DDC" w:rsidRPr="00657166" w:rsidRDefault="00817DDC" w:rsidP="00015273">
      <w:pPr>
        <w:spacing w:after="0" w:line="240" w:lineRule="auto"/>
        <w:ind w:left="-142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19. </w:t>
      </w:r>
      <w:r w:rsidRPr="001A3226">
        <w:rPr>
          <w:rFonts w:ascii="Times New Roman" w:hAnsi="Times New Roman" w:cs="Times New Roman"/>
          <w:i/>
          <w:iCs/>
          <w:sz w:val="28"/>
          <w:szCs w:val="28"/>
        </w:rPr>
        <w:t xml:space="preserve">На выставке-форуме «Россия» на ВДНХ, проводимой с 4 ноября </w:t>
      </w:r>
      <w:r w:rsidR="001A3226" w:rsidRPr="001A3226">
        <w:rPr>
          <w:rFonts w:ascii="Times New Roman" w:hAnsi="Times New Roman" w:cs="Times New Roman"/>
          <w:i/>
          <w:iCs/>
          <w:sz w:val="28"/>
          <w:szCs w:val="28"/>
        </w:rPr>
        <w:t xml:space="preserve">2023 г. </w:t>
      </w:r>
      <w:r w:rsidRPr="001A3226">
        <w:rPr>
          <w:rFonts w:ascii="Times New Roman" w:hAnsi="Times New Roman" w:cs="Times New Roman"/>
          <w:i/>
          <w:iCs/>
          <w:sz w:val="28"/>
          <w:szCs w:val="28"/>
        </w:rPr>
        <w:t xml:space="preserve">по </w:t>
      </w:r>
      <w:r w:rsidR="001A3226" w:rsidRPr="001A3226">
        <w:rPr>
          <w:rFonts w:ascii="Times New Roman" w:hAnsi="Times New Roman" w:cs="Times New Roman"/>
          <w:i/>
          <w:iCs/>
          <w:sz w:val="28"/>
          <w:szCs w:val="28"/>
        </w:rPr>
        <w:t xml:space="preserve">12 апреля 2024 г. </w:t>
      </w:r>
      <w:r w:rsidR="001A3226">
        <w:rPr>
          <w:rFonts w:ascii="Times New Roman" w:hAnsi="Times New Roman" w:cs="Times New Roman"/>
          <w:i/>
          <w:iCs/>
          <w:sz w:val="28"/>
          <w:szCs w:val="28"/>
        </w:rPr>
        <w:t>все регионы России представили свои информационные стенды с презентацией традиций, особенностей, достижений. В информационных</w:t>
      </w:r>
      <w:r w:rsidR="009D5BCF">
        <w:rPr>
          <w:rFonts w:ascii="Times New Roman" w:hAnsi="Times New Roman" w:cs="Times New Roman"/>
          <w:i/>
          <w:iCs/>
          <w:sz w:val="28"/>
          <w:szCs w:val="28"/>
        </w:rPr>
        <w:t xml:space="preserve"> материалах регионов были презентованы их неофициальные, но устоявшиеся названия, в том числе связанные с особенностями геополитического положения. Соотнесите название региона и его самоидентификацию на выставке-форуме</w:t>
      </w:r>
      <w:r w:rsidR="0065716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657166" w:rsidRPr="00657166">
        <w:rPr>
          <w:rFonts w:ascii="Times New Roman" w:hAnsi="Times New Roman" w:cs="Times New Roman"/>
          <w:b/>
          <w:bCs/>
          <w:i/>
          <w:iCs/>
          <w:sz w:val="28"/>
          <w:szCs w:val="28"/>
        </w:rPr>
        <w:t>(1</w:t>
      </w:r>
      <w:r w:rsidR="005D6EC7">
        <w:rPr>
          <w:rFonts w:ascii="Times New Roman" w:hAnsi="Times New Roman" w:cs="Times New Roman"/>
          <w:b/>
          <w:bCs/>
          <w:i/>
          <w:iCs/>
          <w:sz w:val="28"/>
          <w:szCs w:val="28"/>
        </w:rPr>
        <w:t>4</w:t>
      </w:r>
      <w:r w:rsidR="00657166" w:rsidRPr="00657166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баллов, по 2 за каждое верное соотнесение)</w:t>
      </w:r>
      <w:r w:rsidR="009D5BCF" w:rsidRPr="00657166">
        <w:rPr>
          <w:rFonts w:ascii="Times New Roman" w:hAnsi="Times New Roman" w:cs="Times New Roman"/>
          <w:b/>
          <w:bCs/>
          <w:i/>
          <w:iCs/>
          <w:sz w:val="28"/>
          <w:szCs w:val="28"/>
        </w:rPr>
        <w:t>:</w:t>
      </w:r>
    </w:p>
    <w:tbl>
      <w:tblPr>
        <w:tblStyle w:val="a4"/>
        <w:tblW w:w="9351" w:type="dxa"/>
        <w:tblLook w:val="04A0" w:firstRow="1" w:lastRow="0" w:firstColumn="1" w:lastColumn="0" w:noHBand="0" w:noVBand="1"/>
      </w:tblPr>
      <w:tblGrid>
        <w:gridCol w:w="5665"/>
        <w:gridCol w:w="3686"/>
      </w:tblGrid>
      <w:tr w:rsidR="009D5BCF" w:rsidRPr="00FB31B5" w14:paraId="43C59E23" w14:textId="77777777" w:rsidTr="00227810">
        <w:tc>
          <w:tcPr>
            <w:tcW w:w="5665" w:type="dxa"/>
          </w:tcPr>
          <w:p w14:paraId="69621D04" w14:textId="7529F176" w:rsidR="009D5BCF" w:rsidRPr="00FB31B5" w:rsidRDefault="004107BC" w:rsidP="004107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1. «</w:t>
            </w:r>
            <w:r w:rsidRPr="004107BC">
              <w:rPr>
                <w:rFonts w:ascii="Times New Roman" w:hAnsi="Times New Roman" w:cs="Times New Roman"/>
                <w:sz w:val="28"/>
                <w:szCs w:val="28"/>
              </w:rPr>
              <w:t>Расстояние от центра края – как до экватора, так и до Северного полюса, одинаково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686" w:type="dxa"/>
          </w:tcPr>
          <w:p w14:paraId="74001F81" w14:textId="67E7BEE7" w:rsidR="009D5BCF" w:rsidRPr="00FB31B5" w:rsidRDefault="00935331" w:rsidP="002278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А) Нижегородская область</w:t>
            </w:r>
          </w:p>
        </w:tc>
      </w:tr>
      <w:tr w:rsidR="004107BC" w:rsidRPr="00FB31B5" w14:paraId="0F4E0E9E" w14:textId="77777777" w:rsidTr="00227810">
        <w:tc>
          <w:tcPr>
            <w:tcW w:w="5665" w:type="dxa"/>
          </w:tcPr>
          <w:p w14:paraId="46E4F921" w14:textId="1DC6A9FC" w:rsidR="004107BC" w:rsidRDefault="004107BC" w:rsidP="004107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  <w:r>
              <w:t xml:space="preserve"> «…</w:t>
            </w:r>
            <w:r w:rsidRPr="004107BC">
              <w:rPr>
                <w:rFonts w:ascii="Times New Roman" w:hAnsi="Times New Roman" w:cs="Times New Roman"/>
                <w:sz w:val="28"/>
                <w:szCs w:val="28"/>
              </w:rPr>
              <w:t>благодатный край, расположенный в Великом Междуречье Волги и Дона, в котором удивительным образом сочетаются природное богатство и культурно-историческое наследие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686" w:type="dxa"/>
          </w:tcPr>
          <w:p w14:paraId="593632F7" w14:textId="433680A6" w:rsidR="004107BC" w:rsidRDefault="00935331" w:rsidP="002278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Б) Курганская область </w:t>
            </w:r>
          </w:p>
        </w:tc>
      </w:tr>
      <w:tr w:rsidR="004107BC" w:rsidRPr="00FB31B5" w14:paraId="6144BBF7" w14:textId="77777777" w:rsidTr="00227810">
        <w:tc>
          <w:tcPr>
            <w:tcW w:w="5665" w:type="dxa"/>
          </w:tcPr>
          <w:p w14:paraId="2F369BC9" w14:textId="6756B837" w:rsidR="004107BC" w:rsidRDefault="004107BC" w:rsidP="004107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w:r w:rsidR="007549A3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7549A3" w:rsidRPr="007549A3">
              <w:rPr>
                <w:rFonts w:ascii="Times New Roman" w:hAnsi="Times New Roman" w:cs="Times New Roman"/>
                <w:sz w:val="28"/>
                <w:szCs w:val="28"/>
              </w:rPr>
              <w:t>И географически, как главный западный форпост страны, и с точки зрения веры, как «колыбель» русского православия</w:t>
            </w:r>
            <w:r w:rsidR="007549A3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686" w:type="dxa"/>
          </w:tcPr>
          <w:p w14:paraId="5D034396" w14:textId="73E4F253" w:rsidR="00935331" w:rsidRDefault="00935331" w:rsidP="002278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В) Ставропольский край</w:t>
            </w:r>
          </w:p>
        </w:tc>
      </w:tr>
      <w:tr w:rsidR="007549A3" w:rsidRPr="00FB31B5" w14:paraId="59412E31" w14:textId="77777777" w:rsidTr="00227810">
        <w:tc>
          <w:tcPr>
            <w:tcW w:w="5665" w:type="dxa"/>
          </w:tcPr>
          <w:p w14:paraId="1355ED30" w14:textId="7C444550" w:rsidR="007549A3" w:rsidRDefault="007549A3" w:rsidP="004107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 «</w:t>
            </w:r>
            <w:r w:rsidRPr="007549A3">
              <w:rPr>
                <w:rFonts w:ascii="Times New Roman" w:hAnsi="Times New Roman" w:cs="Times New Roman"/>
                <w:sz w:val="28"/>
                <w:szCs w:val="28"/>
              </w:rPr>
              <w:t>Здесь берут своё начало российские наука и военный флот, Русский Север — это оплот духовности и хранитель традиций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Pr="007549A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686" w:type="dxa"/>
          </w:tcPr>
          <w:p w14:paraId="62790EFF" w14:textId="24203B0C" w:rsidR="007549A3" w:rsidRDefault="00935331" w:rsidP="002278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Г) </w:t>
            </w:r>
            <w:r w:rsidR="007549A3">
              <w:rPr>
                <w:rFonts w:ascii="Times New Roman" w:hAnsi="Times New Roman" w:cs="Times New Roman"/>
                <w:sz w:val="28"/>
                <w:szCs w:val="28"/>
              </w:rPr>
              <w:t>Архангельская область</w:t>
            </w:r>
          </w:p>
        </w:tc>
      </w:tr>
      <w:tr w:rsidR="002075F0" w:rsidRPr="00FB31B5" w14:paraId="0470844D" w14:textId="77777777" w:rsidTr="00227810">
        <w:tc>
          <w:tcPr>
            <w:tcW w:w="5665" w:type="dxa"/>
          </w:tcPr>
          <w:p w14:paraId="42F12663" w14:textId="20877AC9" w:rsidR="002075F0" w:rsidRDefault="002075F0" w:rsidP="004107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5. </w:t>
            </w:r>
            <w:r w:rsidR="00837B7C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837B7C" w:rsidRPr="00837B7C">
              <w:rPr>
                <w:rFonts w:ascii="Times New Roman" w:hAnsi="Times New Roman" w:cs="Times New Roman"/>
                <w:sz w:val="28"/>
                <w:szCs w:val="28"/>
              </w:rPr>
              <w:t>Центр европейской части России и пересечение международных транспортных коридоров «Север — Юг» и «Запад — Восток».</w:t>
            </w:r>
          </w:p>
        </w:tc>
        <w:tc>
          <w:tcPr>
            <w:tcW w:w="3686" w:type="dxa"/>
          </w:tcPr>
          <w:p w14:paraId="0AE89278" w14:textId="135A09D2" w:rsidR="00935331" w:rsidRDefault="00935331" w:rsidP="0093533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Д) Псковская область</w:t>
            </w:r>
          </w:p>
          <w:p w14:paraId="385A8A18" w14:textId="357CBA3F" w:rsidR="002075F0" w:rsidRDefault="002075F0" w:rsidP="002278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37B7C" w:rsidRPr="00FB31B5" w14:paraId="0848012B" w14:textId="77777777" w:rsidTr="00227810">
        <w:tc>
          <w:tcPr>
            <w:tcW w:w="5665" w:type="dxa"/>
          </w:tcPr>
          <w:p w14:paraId="1A3AD2DF" w14:textId="25F6460A" w:rsidR="00837B7C" w:rsidRDefault="00837B7C" w:rsidP="004107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6. «Эту </w:t>
            </w:r>
            <w:r w:rsidRPr="00837B7C">
              <w:rPr>
                <w:rFonts w:ascii="Times New Roman" w:hAnsi="Times New Roman" w:cs="Times New Roman"/>
                <w:sz w:val="28"/>
                <w:szCs w:val="28"/>
              </w:rPr>
              <w:t>область называют воротами Сибири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686" w:type="dxa"/>
          </w:tcPr>
          <w:p w14:paraId="5DB87406" w14:textId="14963244" w:rsidR="00837B7C" w:rsidRDefault="00935331" w:rsidP="002278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Е) Волгоградская область</w:t>
            </w:r>
          </w:p>
        </w:tc>
      </w:tr>
      <w:tr w:rsidR="005D6EC7" w:rsidRPr="00FB31B5" w14:paraId="6E0987CC" w14:textId="77777777" w:rsidTr="00227810">
        <w:tc>
          <w:tcPr>
            <w:tcW w:w="5665" w:type="dxa"/>
          </w:tcPr>
          <w:p w14:paraId="34EF980B" w14:textId="060B3F21" w:rsidR="005D6EC7" w:rsidRDefault="005D6EC7" w:rsidP="004107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7.</w:t>
            </w:r>
            <w:r>
              <w:t xml:space="preserve"> «</w:t>
            </w:r>
            <w:r w:rsidRPr="005D6EC7">
              <w:rPr>
                <w:rFonts w:ascii="Times New Roman" w:hAnsi="Times New Roman" w:cs="Times New Roman"/>
                <w:sz w:val="28"/>
                <w:szCs w:val="28"/>
              </w:rPr>
              <w:t>Наш регион расположен на юге Уральских гор, на границе Европы и Азии, в краю трёх тысяч озер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686" w:type="dxa"/>
          </w:tcPr>
          <w:p w14:paraId="66A89FDB" w14:textId="7B742126" w:rsidR="005D6EC7" w:rsidRDefault="005D6EC7" w:rsidP="0022781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Ж) Челябинская область</w:t>
            </w:r>
          </w:p>
        </w:tc>
      </w:tr>
    </w:tbl>
    <w:p w14:paraId="32AADCDF" w14:textId="13AE159C" w:rsidR="009D5BCF" w:rsidRPr="00E64C69" w:rsidRDefault="00837B7C" w:rsidP="00015273">
      <w:pPr>
        <w:spacing w:after="0" w:line="240" w:lineRule="auto"/>
        <w:ind w:left="-14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64C69">
        <w:rPr>
          <w:rFonts w:ascii="Times New Roman" w:hAnsi="Times New Roman" w:cs="Times New Roman"/>
          <w:b/>
          <w:bCs/>
          <w:sz w:val="28"/>
          <w:szCs w:val="28"/>
        </w:rPr>
        <w:t>ОТВЕТ:</w:t>
      </w:r>
      <w:r w:rsidR="00935331" w:rsidRPr="00E64C69">
        <w:rPr>
          <w:rFonts w:ascii="Times New Roman" w:hAnsi="Times New Roman" w:cs="Times New Roman"/>
          <w:b/>
          <w:bCs/>
          <w:sz w:val="28"/>
          <w:szCs w:val="28"/>
        </w:rPr>
        <w:t xml:space="preserve"> 1В, 2Е, 3Д, </w:t>
      </w:r>
      <w:r w:rsidR="00657166" w:rsidRPr="00E64C69">
        <w:rPr>
          <w:rFonts w:ascii="Times New Roman" w:hAnsi="Times New Roman" w:cs="Times New Roman"/>
          <w:b/>
          <w:bCs/>
          <w:sz w:val="28"/>
          <w:szCs w:val="28"/>
        </w:rPr>
        <w:t>4Г, 5А, 6Б</w:t>
      </w:r>
      <w:r w:rsidR="005D6EC7" w:rsidRPr="00E64C69">
        <w:rPr>
          <w:rFonts w:ascii="Times New Roman" w:hAnsi="Times New Roman" w:cs="Times New Roman"/>
          <w:b/>
          <w:bCs/>
          <w:sz w:val="28"/>
          <w:szCs w:val="28"/>
        </w:rPr>
        <w:t>, 7Ж</w:t>
      </w:r>
    </w:p>
    <w:p w14:paraId="1AFCC958" w14:textId="77777777" w:rsidR="00837B7C" w:rsidRDefault="00837B7C" w:rsidP="00015273">
      <w:pPr>
        <w:spacing w:after="0" w:line="240" w:lineRule="auto"/>
        <w:ind w:left="-142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BFD4671" w14:textId="0E7BB5E4" w:rsidR="00A67873" w:rsidRPr="00A67873" w:rsidRDefault="00A67873" w:rsidP="00A67873">
      <w:pPr>
        <w:spacing w:after="0" w:line="240" w:lineRule="auto"/>
        <w:ind w:left="-142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20. </w:t>
      </w:r>
      <w:r w:rsidRPr="00A67873">
        <w:rPr>
          <w:rFonts w:ascii="Times New Roman" w:hAnsi="Times New Roman" w:cs="Times New Roman"/>
          <w:i/>
          <w:iCs/>
          <w:sz w:val="28"/>
          <w:szCs w:val="28"/>
        </w:rPr>
        <w:t xml:space="preserve">Выберите среди предложенного социальные факты, содержащие проявление базовых социальных (экзистенциальных) потребностей личности </w:t>
      </w:r>
      <w:r w:rsidRPr="00A67873">
        <w:rPr>
          <w:rFonts w:ascii="Times New Roman" w:hAnsi="Times New Roman" w:cs="Times New Roman"/>
          <w:b/>
          <w:bCs/>
          <w:i/>
          <w:iCs/>
          <w:sz w:val="28"/>
          <w:szCs w:val="28"/>
        </w:rPr>
        <w:t>(6 баллов)</w:t>
      </w:r>
    </w:p>
    <w:p w14:paraId="4E842F52" w14:textId="6E41B543" w:rsidR="00A67873" w:rsidRPr="00A67873" w:rsidRDefault="00A67873" w:rsidP="00A67873">
      <w:pPr>
        <w:spacing w:after="0" w:line="240" w:lineRule="auto"/>
        <w:ind w:left="-142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A67873">
        <w:rPr>
          <w:rFonts w:ascii="Times New Roman" w:hAnsi="Times New Roman" w:cs="Times New Roman"/>
          <w:i/>
          <w:iCs/>
          <w:sz w:val="28"/>
          <w:szCs w:val="28"/>
        </w:rPr>
        <w:t>А)</w:t>
      </w:r>
      <w:r w:rsidRPr="00A67873">
        <w:rPr>
          <w:rFonts w:ascii="Times New Roman" w:hAnsi="Times New Roman" w:cs="Times New Roman"/>
          <w:i/>
          <w:iCs/>
          <w:sz w:val="28"/>
          <w:szCs w:val="28"/>
        </w:rPr>
        <w:tab/>
        <w:t xml:space="preserve">«В трудовом коллективе, куда пришла выпускница вуза, сначала ей было непросто, </w:t>
      </w:r>
      <w:r w:rsidR="008C7037">
        <w:rPr>
          <w:rFonts w:ascii="Times New Roman" w:hAnsi="Times New Roman" w:cs="Times New Roman"/>
          <w:i/>
          <w:iCs/>
          <w:sz w:val="28"/>
          <w:szCs w:val="28"/>
        </w:rPr>
        <w:t xml:space="preserve">у нее не было опыта решения производственных задач, </w:t>
      </w:r>
      <w:r w:rsidRPr="00A67873">
        <w:rPr>
          <w:rFonts w:ascii="Times New Roman" w:hAnsi="Times New Roman" w:cs="Times New Roman"/>
          <w:i/>
          <w:iCs/>
          <w:sz w:val="28"/>
          <w:szCs w:val="28"/>
        </w:rPr>
        <w:t>но старшие коллеги своими советами помогли ей войти в курс дела»</w:t>
      </w:r>
      <w:r w:rsidR="00262224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40184790" w14:textId="69D3B270" w:rsidR="00A67873" w:rsidRDefault="00A67873" w:rsidP="00A67873">
      <w:pPr>
        <w:spacing w:after="0" w:line="240" w:lineRule="auto"/>
        <w:ind w:left="-142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A67873">
        <w:rPr>
          <w:rFonts w:ascii="Times New Roman" w:hAnsi="Times New Roman" w:cs="Times New Roman"/>
          <w:i/>
          <w:iCs/>
          <w:sz w:val="28"/>
          <w:szCs w:val="28"/>
        </w:rPr>
        <w:t>Б)</w:t>
      </w:r>
      <w:r w:rsidRPr="00A67873">
        <w:rPr>
          <w:rFonts w:ascii="Times New Roman" w:hAnsi="Times New Roman" w:cs="Times New Roman"/>
          <w:i/>
          <w:iCs/>
          <w:sz w:val="28"/>
          <w:szCs w:val="28"/>
        </w:rPr>
        <w:tab/>
        <w:t xml:space="preserve">«Для юноши чрезвычайно важен его круг общения, </w:t>
      </w:r>
      <w:r w:rsidR="008C7037">
        <w:rPr>
          <w:rFonts w:ascii="Times New Roman" w:hAnsi="Times New Roman" w:cs="Times New Roman"/>
          <w:i/>
          <w:iCs/>
          <w:sz w:val="28"/>
          <w:szCs w:val="28"/>
        </w:rPr>
        <w:t xml:space="preserve">ведь с друзьями </w:t>
      </w:r>
      <w:r w:rsidRPr="00A67873">
        <w:rPr>
          <w:rFonts w:ascii="Times New Roman" w:hAnsi="Times New Roman" w:cs="Times New Roman"/>
          <w:i/>
          <w:iCs/>
          <w:sz w:val="28"/>
          <w:szCs w:val="28"/>
        </w:rPr>
        <w:t>можно обсудить, порой то, что не обсудишь ни с родителями, ни с учителями»</w:t>
      </w:r>
      <w:r w:rsidR="00262224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0C570857" w14:textId="5508D98A" w:rsidR="00BB1614" w:rsidRPr="00A67873" w:rsidRDefault="00BB1614" w:rsidP="00A67873">
      <w:pPr>
        <w:spacing w:after="0" w:line="240" w:lineRule="auto"/>
        <w:ind w:left="-142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В) «Известно, что человек не может продуктивно учиться</w:t>
      </w:r>
      <w:r w:rsidR="00691CE3">
        <w:rPr>
          <w:rFonts w:ascii="Times New Roman" w:hAnsi="Times New Roman" w:cs="Times New Roman"/>
          <w:i/>
          <w:iCs/>
          <w:sz w:val="28"/>
          <w:szCs w:val="28"/>
        </w:rPr>
        <w:t>,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691CE3">
        <w:rPr>
          <w:rFonts w:ascii="Times New Roman" w:hAnsi="Times New Roman" w:cs="Times New Roman"/>
          <w:i/>
          <w:iCs/>
          <w:sz w:val="28"/>
          <w:szCs w:val="28"/>
        </w:rPr>
        <w:t>е</w:t>
      </w:r>
      <w:r>
        <w:rPr>
          <w:rFonts w:ascii="Times New Roman" w:hAnsi="Times New Roman" w:cs="Times New Roman"/>
          <w:i/>
          <w:iCs/>
          <w:sz w:val="28"/>
          <w:szCs w:val="28"/>
        </w:rPr>
        <w:t>сли он голодный»</w:t>
      </w:r>
      <w:r w:rsidR="00262224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45EE67AE" w14:textId="77777777" w:rsidR="00F4623E" w:rsidRPr="00A67873" w:rsidRDefault="00BB1614" w:rsidP="00F4623E">
      <w:pPr>
        <w:spacing w:after="0" w:line="240" w:lineRule="auto"/>
        <w:ind w:left="-142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Г</w:t>
      </w:r>
      <w:r w:rsidR="00A67873" w:rsidRPr="00A67873">
        <w:rPr>
          <w:rFonts w:ascii="Times New Roman" w:hAnsi="Times New Roman" w:cs="Times New Roman"/>
          <w:i/>
          <w:iCs/>
          <w:sz w:val="28"/>
          <w:szCs w:val="28"/>
        </w:rPr>
        <w:t>)</w:t>
      </w:r>
      <w:r w:rsidR="00A67873" w:rsidRPr="00A67873">
        <w:rPr>
          <w:rFonts w:ascii="Times New Roman" w:hAnsi="Times New Roman" w:cs="Times New Roman"/>
          <w:i/>
          <w:iCs/>
          <w:sz w:val="28"/>
          <w:szCs w:val="28"/>
        </w:rPr>
        <w:tab/>
      </w:r>
      <w:r w:rsidR="00F4623E">
        <w:rPr>
          <w:rFonts w:ascii="Times New Roman" w:hAnsi="Times New Roman" w:cs="Times New Roman"/>
          <w:i/>
          <w:iCs/>
          <w:sz w:val="28"/>
          <w:szCs w:val="28"/>
        </w:rPr>
        <w:t>«Сотрудник планировал переход в другую компанию, но перевод его на индивидуальный график работы, позволивший больше времени проводить с семьей и отдыхать, не только повысил эффективность его труда, но и способствовал отказу от мыслей об увольнении».</w:t>
      </w:r>
    </w:p>
    <w:p w14:paraId="4A74C993" w14:textId="221EBED0" w:rsidR="00A67873" w:rsidRPr="00A67873" w:rsidRDefault="00BB1614" w:rsidP="00A67873">
      <w:pPr>
        <w:spacing w:after="0" w:line="240" w:lineRule="auto"/>
        <w:ind w:left="-142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Д</w:t>
      </w:r>
      <w:r w:rsidR="00A67873" w:rsidRPr="00A67873">
        <w:rPr>
          <w:rFonts w:ascii="Times New Roman" w:hAnsi="Times New Roman" w:cs="Times New Roman"/>
          <w:i/>
          <w:iCs/>
          <w:sz w:val="28"/>
          <w:szCs w:val="28"/>
        </w:rPr>
        <w:t>)</w:t>
      </w:r>
      <w:r w:rsidR="00A67873" w:rsidRPr="00A67873">
        <w:rPr>
          <w:rFonts w:ascii="Times New Roman" w:hAnsi="Times New Roman" w:cs="Times New Roman"/>
          <w:i/>
          <w:iCs/>
          <w:sz w:val="28"/>
          <w:szCs w:val="28"/>
        </w:rPr>
        <w:tab/>
        <w:t>«Каждую последнюю субботу месяца, профессор посвящает походу в консерваторию на концерты камерной музыки</w:t>
      </w:r>
      <w:r w:rsidR="008C7037">
        <w:rPr>
          <w:rFonts w:ascii="Times New Roman" w:hAnsi="Times New Roman" w:cs="Times New Roman"/>
          <w:i/>
          <w:iCs/>
          <w:sz w:val="28"/>
          <w:szCs w:val="28"/>
        </w:rPr>
        <w:t xml:space="preserve">. Он приобщил к этому </w:t>
      </w:r>
      <w:r w:rsidR="006414B6">
        <w:rPr>
          <w:rFonts w:ascii="Times New Roman" w:hAnsi="Times New Roman" w:cs="Times New Roman"/>
          <w:i/>
          <w:iCs/>
          <w:sz w:val="28"/>
          <w:szCs w:val="28"/>
        </w:rPr>
        <w:t xml:space="preserve">времяпрепровождению </w:t>
      </w:r>
      <w:r w:rsidR="008C7037">
        <w:rPr>
          <w:rFonts w:ascii="Times New Roman" w:hAnsi="Times New Roman" w:cs="Times New Roman"/>
          <w:i/>
          <w:iCs/>
          <w:sz w:val="28"/>
          <w:szCs w:val="28"/>
        </w:rPr>
        <w:t>нескольких своих коллег</w:t>
      </w:r>
      <w:r w:rsidR="00A67873" w:rsidRPr="00A67873">
        <w:rPr>
          <w:rFonts w:ascii="Times New Roman" w:hAnsi="Times New Roman" w:cs="Times New Roman"/>
          <w:i/>
          <w:iCs/>
          <w:sz w:val="28"/>
          <w:szCs w:val="28"/>
        </w:rPr>
        <w:t>»</w:t>
      </w:r>
      <w:r w:rsidR="00262224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7D65E2A4" w14:textId="108B057C" w:rsidR="00A67873" w:rsidRPr="00A67873" w:rsidRDefault="00BB1614" w:rsidP="00A67873">
      <w:pPr>
        <w:spacing w:after="0" w:line="240" w:lineRule="auto"/>
        <w:ind w:left="-142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Е</w:t>
      </w:r>
      <w:r w:rsidR="00A67873" w:rsidRPr="00A67873">
        <w:rPr>
          <w:rFonts w:ascii="Times New Roman" w:hAnsi="Times New Roman" w:cs="Times New Roman"/>
          <w:i/>
          <w:iCs/>
          <w:sz w:val="28"/>
          <w:szCs w:val="28"/>
        </w:rPr>
        <w:t>)</w:t>
      </w:r>
      <w:r w:rsidR="00A67873" w:rsidRPr="00A67873">
        <w:rPr>
          <w:rFonts w:ascii="Times New Roman" w:hAnsi="Times New Roman" w:cs="Times New Roman"/>
          <w:i/>
          <w:iCs/>
          <w:sz w:val="28"/>
          <w:szCs w:val="28"/>
        </w:rPr>
        <w:tab/>
        <w:t xml:space="preserve">«Каждый человек нуждается в поддержании теплового баланса тела, поэтому зимой мы </w:t>
      </w:r>
      <w:r w:rsidR="00691CE3">
        <w:rPr>
          <w:rFonts w:ascii="Times New Roman" w:hAnsi="Times New Roman" w:cs="Times New Roman"/>
          <w:i/>
          <w:iCs/>
          <w:sz w:val="28"/>
          <w:szCs w:val="28"/>
        </w:rPr>
        <w:t>выходим на улицу в куртках и пуховиках</w:t>
      </w:r>
      <w:r w:rsidR="00A67873" w:rsidRPr="00A67873">
        <w:rPr>
          <w:rFonts w:ascii="Times New Roman" w:hAnsi="Times New Roman" w:cs="Times New Roman"/>
          <w:i/>
          <w:iCs/>
          <w:sz w:val="28"/>
          <w:szCs w:val="28"/>
        </w:rPr>
        <w:t>»</w:t>
      </w:r>
      <w:r w:rsidR="00262224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48B4B067" w14:textId="36D76351" w:rsidR="00A67873" w:rsidRDefault="00BB1614" w:rsidP="00A67873">
      <w:pPr>
        <w:spacing w:after="0" w:line="240" w:lineRule="auto"/>
        <w:ind w:left="-142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lastRenderedPageBreak/>
        <w:t>Ж</w:t>
      </w:r>
      <w:r w:rsidR="00A67873" w:rsidRPr="00A67873">
        <w:rPr>
          <w:rFonts w:ascii="Times New Roman" w:hAnsi="Times New Roman" w:cs="Times New Roman"/>
          <w:i/>
          <w:iCs/>
          <w:sz w:val="28"/>
          <w:szCs w:val="28"/>
        </w:rPr>
        <w:t>)</w:t>
      </w:r>
      <w:r w:rsidR="00A67873" w:rsidRPr="00A67873">
        <w:rPr>
          <w:rFonts w:ascii="Times New Roman" w:hAnsi="Times New Roman" w:cs="Times New Roman"/>
          <w:i/>
          <w:iCs/>
          <w:sz w:val="28"/>
          <w:szCs w:val="28"/>
        </w:rPr>
        <w:tab/>
        <w:t>«В семье каждый человек обретает защиту от неприятностей и невзгод большого мира, который его окружает, неслучайно говорится «мой дом, моя крепость».</w:t>
      </w:r>
    </w:p>
    <w:p w14:paraId="2723E78F" w14:textId="2EC9A2DA" w:rsidR="00F4623E" w:rsidRPr="00A67873" w:rsidRDefault="00BB1614" w:rsidP="00F4623E">
      <w:pPr>
        <w:spacing w:after="0" w:line="240" w:lineRule="auto"/>
        <w:ind w:left="-142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З) </w:t>
      </w:r>
      <w:r w:rsidR="00F4623E" w:rsidRPr="00A67873">
        <w:rPr>
          <w:rFonts w:ascii="Times New Roman" w:hAnsi="Times New Roman" w:cs="Times New Roman"/>
          <w:i/>
          <w:iCs/>
          <w:sz w:val="28"/>
          <w:szCs w:val="28"/>
        </w:rPr>
        <w:t>«Молодой человек преуспел в туристическом бизнесе, создав крупную компанию, специализирующуюся в области экстремального туризма, но теперь его больше волну</w:t>
      </w:r>
      <w:r w:rsidR="00F4623E">
        <w:rPr>
          <w:rFonts w:ascii="Times New Roman" w:hAnsi="Times New Roman" w:cs="Times New Roman"/>
          <w:i/>
          <w:iCs/>
          <w:sz w:val="28"/>
          <w:szCs w:val="28"/>
        </w:rPr>
        <w:t>ю</w:t>
      </w:r>
      <w:r w:rsidR="00F4623E" w:rsidRPr="00A67873">
        <w:rPr>
          <w:rFonts w:ascii="Times New Roman" w:hAnsi="Times New Roman" w:cs="Times New Roman"/>
          <w:i/>
          <w:iCs/>
          <w:sz w:val="28"/>
          <w:szCs w:val="28"/>
        </w:rPr>
        <w:t xml:space="preserve">т </w:t>
      </w:r>
      <w:r w:rsidR="00F4623E">
        <w:rPr>
          <w:rFonts w:ascii="Times New Roman" w:hAnsi="Times New Roman" w:cs="Times New Roman"/>
          <w:i/>
          <w:iCs/>
          <w:sz w:val="28"/>
          <w:szCs w:val="28"/>
        </w:rPr>
        <w:t>благотворительность и меценатство</w:t>
      </w:r>
      <w:r w:rsidR="00F4623E" w:rsidRPr="00A67873">
        <w:rPr>
          <w:rFonts w:ascii="Times New Roman" w:hAnsi="Times New Roman" w:cs="Times New Roman"/>
          <w:i/>
          <w:iCs/>
          <w:sz w:val="28"/>
          <w:szCs w:val="28"/>
        </w:rPr>
        <w:t xml:space="preserve">; недавно </w:t>
      </w:r>
      <w:r w:rsidR="00F4623E">
        <w:rPr>
          <w:rFonts w:ascii="Times New Roman" w:hAnsi="Times New Roman" w:cs="Times New Roman"/>
          <w:i/>
          <w:iCs/>
          <w:sz w:val="28"/>
          <w:szCs w:val="28"/>
        </w:rPr>
        <w:t>он</w:t>
      </w:r>
      <w:r w:rsidR="00F4623E" w:rsidRPr="00A67873">
        <w:rPr>
          <w:rFonts w:ascii="Times New Roman" w:hAnsi="Times New Roman" w:cs="Times New Roman"/>
          <w:i/>
          <w:iCs/>
          <w:sz w:val="28"/>
          <w:szCs w:val="28"/>
        </w:rPr>
        <w:t xml:space="preserve"> учре</w:t>
      </w:r>
      <w:r w:rsidR="00F4623E">
        <w:rPr>
          <w:rFonts w:ascii="Times New Roman" w:hAnsi="Times New Roman" w:cs="Times New Roman"/>
          <w:i/>
          <w:iCs/>
          <w:sz w:val="28"/>
          <w:szCs w:val="28"/>
        </w:rPr>
        <w:t>дил</w:t>
      </w:r>
      <w:r w:rsidR="00F4623E" w:rsidRPr="00A67873">
        <w:rPr>
          <w:rFonts w:ascii="Times New Roman" w:hAnsi="Times New Roman" w:cs="Times New Roman"/>
          <w:i/>
          <w:iCs/>
          <w:sz w:val="28"/>
          <w:szCs w:val="28"/>
        </w:rPr>
        <w:t xml:space="preserve"> стипенди</w:t>
      </w:r>
      <w:r w:rsidR="00F4623E">
        <w:rPr>
          <w:rFonts w:ascii="Times New Roman" w:hAnsi="Times New Roman" w:cs="Times New Roman"/>
          <w:i/>
          <w:iCs/>
          <w:sz w:val="28"/>
          <w:szCs w:val="28"/>
        </w:rPr>
        <w:t>ю</w:t>
      </w:r>
      <w:r w:rsidR="00F4623E" w:rsidRPr="00A67873">
        <w:rPr>
          <w:rFonts w:ascii="Times New Roman" w:hAnsi="Times New Roman" w:cs="Times New Roman"/>
          <w:i/>
          <w:iCs/>
          <w:sz w:val="28"/>
          <w:szCs w:val="28"/>
        </w:rPr>
        <w:t xml:space="preserve"> для молодых ученых</w:t>
      </w:r>
      <w:r w:rsidR="00F4623E">
        <w:rPr>
          <w:rFonts w:ascii="Times New Roman" w:hAnsi="Times New Roman" w:cs="Times New Roman"/>
          <w:i/>
          <w:iCs/>
          <w:sz w:val="28"/>
          <w:szCs w:val="28"/>
        </w:rPr>
        <w:t xml:space="preserve"> и стал </w:t>
      </w:r>
      <w:r w:rsidR="002C720F">
        <w:rPr>
          <w:rFonts w:ascii="Times New Roman" w:hAnsi="Times New Roman" w:cs="Times New Roman"/>
          <w:i/>
          <w:iCs/>
          <w:sz w:val="28"/>
          <w:szCs w:val="28"/>
        </w:rPr>
        <w:t>куратором нескольких редких животных в местном зоопарке</w:t>
      </w:r>
      <w:r w:rsidR="00F4623E" w:rsidRPr="00A67873">
        <w:rPr>
          <w:rFonts w:ascii="Times New Roman" w:hAnsi="Times New Roman" w:cs="Times New Roman"/>
          <w:i/>
          <w:iCs/>
          <w:sz w:val="28"/>
          <w:szCs w:val="28"/>
        </w:rPr>
        <w:t>»</w:t>
      </w:r>
      <w:r w:rsidR="00F4623E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627948B0" w14:textId="46DDC55A" w:rsidR="00A67873" w:rsidRPr="00E64C69" w:rsidRDefault="00A67873" w:rsidP="00A67873">
      <w:pPr>
        <w:spacing w:after="0" w:line="240" w:lineRule="auto"/>
        <w:ind w:left="-142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64C69">
        <w:rPr>
          <w:rFonts w:ascii="Times New Roman" w:hAnsi="Times New Roman" w:cs="Times New Roman"/>
          <w:b/>
          <w:bCs/>
          <w:sz w:val="28"/>
          <w:szCs w:val="28"/>
        </w:rPr>
        <w:t>О</w:t>
      </w:r>
      <w:r w:rsidR="00BB1614" w:rsidRPr="00E64C69">
        <w:rPr>
          <w:rFonts w:ascii="Times New Roman" w:hAnsi="Times New Roman" w:cs="Times New Roman"/>
          <w:b/>
          <w:bCs/>
          <w:sz w:val="28"/>
          <w:szCs w:val="28"/>
        </w:rPr>
        <w:t>ТВЕТ:</w:t>
      </w:r>
      <w:r w:rsidRPr="00E64C69">
        <w:rPr>
          <w:rFonts w:ascii="Times New Roman" w:hAnsi="Times New Roman" w:cs="Times New Roman"/>
          <w:b/>
          <w:bCs/>
          <w:sz w:val="28"/>
          <w:szCs w:val="28"/>
        </w:rPr>
        <w:t xml:space="preserve"> АБГ</w:t>
      </w:r>
      <w:r w:rsidR="00BB1614" w:rsidRPr="00E64C69">
        <w:rPr>
          <w:rFonts w:ascii="Times New Roman" w:hAnsi="Times New Roman" w:cs="Times New Roman"/>
          <w:b/>
          <w:bCs/>
          <w:sz w:val="28"/>
          <w:szCs w:val="28"/>
        </w:rPr>
        <w:t>ДЖЗ</w:t>
      </w:r>
    </w:p>
    <w:p w14:paraId="29338C20" w14:textId="77777777" w:rsidR="00CC29E5" w:rsidRPr="00FA5C9F" w:rsidRDefault="00CC29E5" w:rsidP="00CC29E5">
      <w:pPr>
        <w:spacing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bookmarkStart w:id="1" w:name="_GoBack"/>
      <w:bookmarkEnd w:id="1"/>
    </w:p>
    <w:sectPr w:rsidR="00CC29E5" w:rsidRPr="00FA5C9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6B078E"/>
    <w:multiLevelType w:val="hybridMultilevel"/>
    <w:tmpl w:val="F5BA62D0"/>
    <w:lvl w:ilvl="0" w:tplc="2BA605A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10115F"/>
    <w:multiLevelType w:val="hybridMultilevel"/>
    <w:tmpl w:val="94E805B0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250DD1"/>
    <w:multiLevelType w:val="hybridMultilevel"/>
    <w:tmpl w:val="858275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732C87"/>
    <w:multiLevelType w:val="hybridMultilevel"/>
    <w:tmpl w:val="9F342D3A"/>
    <w:lvl w:ilvl="0" w:tplc="49AE1C9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022268"/>
    <w:multiLevelType w:val="hybridMultilevel"/>
    <w:tmpl w:val="AC5E11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5CC0BA3E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B373CE6"/>
    <w:multiLevelType w:val="hybridMultilevel"/>
    <w:tmpl w:val="F4643E58"/>
    <w:lvl w:ilvl="0" w:tplc="04190011">
      <w:start w:val="1"/>
      <w:numFmt w:val="decimal"/>
      <w:lvlText w:val="%1)"/>
      <w:lvlJc w:val="left"/>
      <w:pPr>
        <w:ind w:left="754" w:hanging="360"/>
      </w:pPr>
    </w:lvl>
    <w:lvl w:ilvl="1" w:tplc="04190019" w:tentative="1">
      <w:start w:val="1"/>
      <w:numFmt w:val="lowerLetter"/>
      <w:lvlText w:val="%2."/>
      <w:lvlJc w:val="left"/>
      <w:pPr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6">
    <w:nsid w:val="1C063B3C"/>
    <w:multiLevelType w:val="hybridMultilevel"/>
    <w:tmpl w:val="4DDC6230"/>
    <w:lvl w:ilvl="0" w:tplc="07C20DDE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65" w:hanging="360"/>
      </w:pPr>
    </w:lvl>
    <w:lvl w:ilvl="2" w:tplc="0419001B" w:tentative="1">
      <w:start w:val="1"/>
      <w:numFmt w:val="lowerRoman"/>
      <w:lvlText w:val="%3."/>
      <w:lvlJc w:val="right"/>
      <w:pPr>
        <w:ind w:left="3585" w:hanging="180"/>
      </w:pPr>
    </w:lvl>
    <w:lvl w:ilvl="3" w:tplc="0419000F" w:tentative="1">
      <w:start w:val="1"/>
      <w:numFmt w:val="decimal"/>
      <w:lvlText w:val="%4."/>
      <w:lvlJc w:val="left"/>
      <w:pPr>
        <w:ind w:left="4305" w:hanging="360"/>
      </w:pPr>
    </w:lvl>
    <w:lvl w:ilvl="4" w:tplc="04190019" w:tentative="1">
      <w:start w:val="1"/>
      <w:numFmt w:val="lowerLetter"/>
      <w:lvlText w:val="%5."/>
      <w:lvlJc w:val="left"/>
      <w:pPr>
        <w:ind w:left="5025" w:hanging="360"/>
      </w:pPr>
    </w:lvl>
    <w:lvl w:ilvl="5" w:tplc="0419001B" w:tentative="1">
      <w:start w:val="1"/>
      <w:numFmt w:val="lowerRoman"/>
      <w:lvlText w:val="%6."/>
      <w:lvlJc w:val="right"/>
      <w:pPr>
        <w:ind w:left="5745" w:hanging="180"/>
      </w:pPr>
    </w:lvl>
    <w:lvl w:ilvl="6" w:tplc="0419000F" w:tentative="1">
      <w:start w:val="1"/>
      <w:numFmt w:val="decimal"/>
      <w:lvlText w:val="%7."/>
      <w:lvlJc w:val="left"/>
      <w:pPr>
        <w:ind w:left="6465" w:hanging="360"/>
      </w:pPr>
    </w:lvl>
    <w:lvl w:ilvl="7" w:tplc="04190019" w:tentative="1">
      <w:start w:val="1"/>
      <w:numFmt w:val="lowerLetter"/>
      <w:lvlText w:val="%8."/>
      <w:lvlJc w:val="left"/>
      <w:pPr>
        <w:ind w:left="7185" w:hanging="360"/>
      </w:pPr>
    </w:lvl>
    <w:lvl w:ilvl="8" w:tplc="0419001B" w:tentative="1">
      <w:start w:val="1"/>
      <w:numFmt w:val="lowerRoman"/>
      <w:lvlText w:val="%9."/>
      <w:lvlJc w:val="right"/>
      <w:pPr>
        <w:ind w:left="7905" w:hanging="180"/>
      </w:pPr>
    </w:lvl>
  </w:abstractNum>
  <w:abstractNum w:abstractNumId="7">
    <w:nsid w:val="26856BFC"/>
    <w:multiLevelType w:val="hybridMultilevel"/>
    <w:tmpl w:val="B0E49286"/>
    <w:lvl w:ilvl="0" w:tplc="AE3A6114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8">
    <w:nsid w:val="26C75382"/>
    <w:multiLevelType w:val="hybridMultilevel"/>
    <w:tmpl w:val="EA7EA7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93E471D"/>
    <w:multiLevelType w:val="hybridMultilevel"/>
    <w:tmpl w:val="F5BCB5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9E9576A"/>
    <w:multiLevelType w:val="hybridMultilevel"/>
    <w:tmpl w:val="03B0D266"/>
    <w:lvl w:ilvl="0" w:tplc="E378394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A6A2ED7"/>
    <w:multiLevelType w:val="hybridMultilevel"/>
    <w:tmpl w:val="22FC9C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BD1BF5"/>
    <w:multiLevelType w:val="hybridMultilevel"/>
    <w:tmpl w:val="6BB0D01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97483108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0497F44"/>
    <w:multiLevelType w:val="hybridMultilevel"/>
    <w:tmpl w:val="9F26E0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478786E"/>
    <w:multiLevelType w:val="hybridMultilevel"/>
    <w:tmpl w:val="CE74E67E"/>
    <w:lvl w:ilvl="0" w:tplc="04190011">
      <w:start w:val="1"/>
      <w:numFmt w:val="decimal"/>
      <w:lvlText w:val="%1)"/>
      <w:lvlJc w:val="left"/>
      <w:pPr>
        <w:ind w:left="-1065" w:hanging="360"/>
      </w:pPr>
    </w:lvl>
    <w:lvl w:ilvl="1" w:tplc="04190019" w:tentative="1">
      <w:start w:val="1"/>
      <w:numFmt w:val="lowerLetter"/>
      <w:lvlText w:val="%2."/>
      <w:lvlJc w:val="left"/>
      <w:pPr>
        <w:ind w:left="-345" w:hanging="360"/>
      </w:pPr>
    </w:lvl>
    <w:lvl w:ilvl="2" w:tplc="0419001B" w:tentative="1">
      <w:start w:val="1"/>
      <w:numFmt w:val="lowerRoman"/>
      <w:lvlText w:val="%3."/>
      <w:lvlJc w:val="right"/>
      <w:pPr>
        <w:ind w:left="375" w:hanging="180"/>
      </w:pPr>
    </w:lvl>
    <w:lvl w:ilvl="3" w:tplc="0419000F" w:tentative="1">
      <w:start w:val="1"/>
      <w:numFmt w:val="decimal"/>
      <w:lvlText w:val="%4."/>
      <w:lvlJc w:val="left"/>
      <w:pPr>
        <w:ind w:left="1095" w:hanging="360"/>
      </w:pPr>
    </w:lvl>
    <w:lvl w:ilvl="4" w:tplc="04190019" w:tentative="1">
      <w:start w:val="1"/>
      <w:numFmt w:val="lowerLetter"/>
      <w:lvlText w:val="%5."/>
      <w:lvlJc w:val="left"/>
      <w:pPr>
        <w:ind w:left="1815" w:hanging="360"/>
      </w:pPr>
    </w:lvl>
    <w:lvl w:ilvl="5" w:tplc="0419001B" w:tentative="1">
      <w:start w:val="1"/>
      <w:numFmt w:val="lowerRoman"/>
      <w:lvlText w:val="%6."/>
      <w:lvlJc w:val="right"/>
      <w:pPr>
        <w:ind w:left="2535" w:hanging="180"/>
      </w:pPr>
    </w:lvl>
    <w:lvl w:ilvl="6" w:tplc="0419000F" w:tentative="1">
      <w:start w:val="1"/>
      <w:numFmt w:val="decimal"/>
      <w:lvlText w:val="%7."/>
      <w:lvlJc w:val="left"/>
      <w:pPr>
        <w:ind w:left="3255" w:hanging="360"/>
      </w:pPr>
    </w:lvl>
    <w:lvl w:ilvl="7" w:tplc="04190019" w:tentative="1">
      <w:start w:val="1"/>
      <w:numFmt w:val="lowerLetter"/>
      <w:lvlText w:val="%8."/>
      <w:lvlJc w:val="left"/>
      <w:pPr>
        <w:ind w:left="3975" w:hanging="360"/>
      </w:pPr>
    </w:lvl>
    <w:lvl w:ilvl="8" w:tplc="0419001B" w:tentative="1">
      <w:start w:val="1"/>
      <w:numFmt w:val="lowerRoman"/>
      <w:lvlText w:val="%9."/>
      <w:lvlJc w:val="right"/>
      <w:pPr>
        <w:ind w:left="4695" w:hanging="180"/>
      </w:pPr>
    </w:lvl>
  </w:abstractNum>
  <w:abstractNum w:abstractNumId="15">
    <w:nsid w:val="498F402D"/>
    <w:multiLevelType w:val="hybridMultilevel"/>
    <w:tmpl w:val="BC6C1232"/>
    <w:lvl w:ilvl="0" w:tplc="2042FFC4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>
    <w:nsid w:val="4A2E061E"/>
    <w:multiLevelType w:val="hybridMultilevel"/>
    <w:tmpl w:val="C130DDF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AE87158"/>
    <w:multiLevelType w:val="hybridMultilevel"/>
    <w:tmpl w:val="1CCAC6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C7244E9"/>
    <w:multiLevelType w:val="hybridMultilevel"/>
    <w:tmpl w:val="76287D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1BE104E"/>
    <w:multiLevelType w:val="hybridMultilevel"/>
    <w:tmpl w:val="2506CB6C"/>
    <w:lvl w:ilvl="0" w:tplc="613E2490">
      <w:start w:val="2"/>
      <w:numFmt w:val="decimal"/>
      <w:lvlText w:val="%1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43D51FE"/>
    <w:multiLevelType w:val="hybridMultilevel"/>
    <w:tmpl w:val="8D8A8C94"/>
    <w:lvl w:ilvl="0" w:tplc="19785F30">
      <w:start w:val="1"/>
      <w:numFmt w:val="russianUpper"/>
      <w:lvlText w:val="%1."/>
      <w:lvlJc w:val="left"/>
      <w:pPr>
        <w:ind w:left="720" w:hanging="360"/>
      </w:pPr>
      <w:rPr>
        <w:sz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66092797"/>
    <w:multiLevelType w:val="hybridMultilevel"/>
    <w:tmpl w:val="92ECFFFA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6741038B"/>
    <w:multiLevelType w:val="hybridMultilevel"/>
    <w:tmpl w:val="262A98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AB44ECA"/>
    <w:multiLevelType w:val="hybridMultilevel"/>
    <w:tmpl w:val="FB56C4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C927B7A"/>
    <w:multiLevelType w:val="hybridMultilevel"/>
    <w:tmpl w:val="76FABA5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CB4060A"/>
    <w:multiLevelType w:val="hybridMultilevel"/>
    <w:tmpl w:val="A920B8EE"/>
    <w:lvl w:ilvl="0" w:tplc="61C2AC0C">
      <w:start w:val="1"/>
      <w:numFmt w:val="russianLower"/>
      <w:lvlText w:val="%1)"/>
      <w:lvlJc w:val="left"/>
      <w:pPr>
        <w:ind w:left="36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70280164"/>
    <w:multiLevelType w:val="hybridMultilevel"/>
    <w:tmpl w:val="0ACA34B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79481605"/>
    <w:multiLevelType w:val="hybridMultilevel"/>
    <w:tmpl w:val="D9D2E7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BFB182D"/>
    <w:multiLevelType w:val="hybridMultilevel"/>
    <w:tmpl w:val="68E6BBE2"/>
    <w:lvl w:ilvl="0" w:tplc="19785F30">
      <w:start w:val="1"/>
      <w:numFmt w:val="russianUpper"/>
      <w:lvlText w:val="%1."/>
      <w:lvlJc w:val="left"/>
      <w:pPr>
        <w:ind w:left="360" w:hanging="360"/>
      </w:pPr>
      <w:rPr>
        <w:sz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7E8F08DC"/>
    <w:multiLevelType w:val="hybridMultilevel"/>
    <w:tmpl w:val="F5401BEA"/>
    <w:lvl w:ilvl="0" w:tplc="220207C2">
      <w:start w:val="16"/>
      <w:numFmt w:val="decimal"/>
      <w:lvlText w:val="%1."/>
      <w:lvlJc w:val="left"/>
      <w:pPr>
        <w:ind w:left="720" w:hanging="360"/>
      </w:pPr>
      <w:rPr>
        <w:rFonts w:eastAsia="Calibr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1"/>
  </w:num>
  <w:num w:numId="3">
    <w:abstractNumId w:val="14"/>
  </w:num>
  <w:num w:numId="4">
    <w:abstractNumId w:val="6"/>
  </w:num>
  <w:num w:numId="5">
    <w:abstractNumId w:val="0"/>
  </w:num>
  <w:num w:numId="6">
    <w:abstractNumId w:val="13"/>
  </w:num>
  <w:num w:numId="7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2"/>
  </w:num>
  <w:num w:numId="11">
    <w:abstractNumId w:val="26"/>
  </w:num>
  <w:num w:numId="12">
    <w:abstractNumId w:val="2"/>
  </w:num>
  <w:num w:numId="13">
    <w:abstractNumId w:val="15"/>
  </w:num>
  <w:num w:numId="14">
    <w:abstractNumId w:val="17"/>
  </w:num>
  <w:num w:numId="15">
    <w:abstractNumId w:val="4"/>
  </w:num>
  <w:num w:numId="16">
    <w:abstractNumId w:val="9"/>
  </w:num>
  <w:num w:numId="17">
    <w:abstractNumId w:val="27"/>
  </w:num>
  <w:num w:numId="18">
    <w:abstractNumId w:val="18"/>
  </w:num>
  <w:num w:numId="19">
    <w:abstractNumId w:val="8"/>
  </w:num>
  <w:num w:numId="20">
    <w:abstractNumId w:val="11"/>
  </w:num>
  <w:num w:numId="21">
    <w:abstractNumId w:val="3"/>
  </w:num>
  <w:num w:numId="22">
    <w:abstractNumId w:val="10"/>
  </w:num>
  <w:num w:numId="23">
    <w:abstractNumId w:val="22"/>
  </w:num>
  <w:num w:numId="24">
    <w:abstractNumId w:val="16"/>
  </w:num>
  <w:num w:numId="25">
    <w:abstractNumId w:val="24"/>
  </w:num>
  <w:num w:numId="26">
    <w:abstractNumId w:val="1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7"/>
  </w:num>
  <w:num w:numId="28">
    <w:abstractNumId w:val="23"/>
  </w:num>
  <w:num w:numId="29">
    <w:abstractNumId w:val="1"/>
  </w:num>
  <w:num w:numId="30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127B"/>
    <w:rsid w:val="00015273"/>
    <w:rsid w:val="00022323"/>
    <w:rsid w:val="000255E9"/>
    <w:rsid w:val="00045E4A"/>
    <w:rsid w:val="00062C60"/>
    <w:rsid w:val="00184209"/>
    <w:rsid w:val="001A3226"/>
    <w:rsid w:val="0020248E"/>
    <w:rsid w:val="002075F0"/>
    <w:rsid w:val="00231D87"/>
    <w:rsid w:val="00262224"/>
    <w:rsid w:val="002C720F"/>
    <w:rsid w:val="00305445"/>
    <w:rsid w:val="00346674"/>
    <w:rsid w:val="0039127B"/>
    <w:rsid w:val="004107BC"/>
    <w:rsid w:val="004D4599"/>
    <w:rsid w:val="005158F0"/>
    <w:rsid w:val="0057271C"/>
    <w:rsid w:val="005C7B5B"/>
    <w:rsid w:val="005D6EC7"/>
    <w:rsid w:val="005F60F8"/>
    <w:rsid w:val="006414B6"/>
    <w:rsid w:val="006450B3"/>
    <w:rsid w:val="00654F24"/>
    <w:rsid w:val="00657166"/>
    <w:rsid w:val="00691CE3"/>
    <w:rsid w:val="006B39CC"/>
    <w:rsid w:val="006C69A4"/>
    <w:rsid w:val="007549A3"/>
    <w:rsid w:val="007F7067"/>
    <w:rsid w:val="00817DDC"/>
    <w:rsid w:val="00837B7C"/>
    <w:rsid w:val="008B7C33"/>
    <w:rsid w:val="008C7037"/>
    <w:rsid w:val="009018DD"/>
    <w:rsid w:val="00905A55"/>
    <w:rsid w:val="00935331"/>
    <w:rsid w:val="00937C97"/>
    <w:rsid w:val="009B23D1"/>
    <w:rsid w:val="009C3EDD"/>
    <w:rsid w:val="009D5BCF"/>
    <w:rsid w:val="00A67873"/>
    <w:rsid w:val="00A82E83"/>
    <w:rsid w:val="00B34E9E"/>
    <w:rsid w:val="00BB1614"/>
    <w:rsid w:val="00C06C7F"/>
    <w:rsid w:val="00C763D1"/>
    <w:rsid w:val="00CB69C8"/>
    <w:rsid w:val="00CC29E5"/>
    <w:rsid w:val="00CE07E6"/>
    <w:rsid w:val="00D93F6C"/>
    <w:rsid w:val="00DD16AE"/>
    <w:rsid w:val="00E64C69"/>
    <w:rsid w:val="00ED39D3"/>
    <w:rsid w:val="00EF46F4"/>
    <w:rsid w:val="00F22AB9"/>
    <w:rsid w:val="00F4623E"/>
    <w:rsid w:val="00FA5C9F"/>
    <w:rsid w:val="00FB2368"/>
    <w:rsid w:val="00FB31B5"/>
    <w:rsid w:val="00FD3C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B560E1"/>
  <w15:chartTrackingRefBased/>
  <w15:docId w15:val="{00E4DC3A-A259-4154-BB31-FE37A46D26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C3EDD"/>
    <w:pPr>
      <w:ind w:left="720"/>
      <w:contextualSpacing/>
    </w:pPr>
  </w:style>
  <w:style w:type="table" w:styleId="a4">
    <w:name w:val="Table Grid"/>
    <w:basedOn w:val="a1"/>
    <w:uiPriority w:val="39"/>
    <w:rsid w:val="009C3ED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4"/>
    <w:rsid w:val="009C3ED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semiHidden/>
    <w:unhideWhenUsed/>
    <w:rsid w:val="00045E4A"/>
    <w:rPr>
      <w:color w:val="0000FF"/>
      <w:u w:val="single"/>
    </w:rPr>
  </w:style>
  <w:style w:type="character" w:customStyle="1" w:styleId="w">
    <w:name w:val="w"/>
    <w:basedOn w:val="a0"/>
    <w:rsid w:val="00FA5C9F"/>
    <w:rPr>
      <w:rFonts w:ascii="Times New Roman" w:hAnsi="Times New Roman" w:cs="Times New Roman" w:hint="default"/>
    </w:rPr>
  </w:style>
  <w:style w:type="paragraph" w:styleId="a6">
    <w:name w:val="Normal (Web)"/>
    <w:basedOn w:val="a"/>
    <w:uiPriority w:val="99"/>
    <w:semiHidden/>
    <w:unhideWhenUsed/>
    <w:rsid w:val="00CC29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 Spacing"/>
    <w:uiPriority w:val="1"/>
    <w:qFormat/>
    <w:rsid w:val="006C69A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66352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66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ru.wikipedia.org/wiki/%D0%92%D0%BE%D1%81%D0%BF%D1%80%D0%BE%D0%B8%D0%B7%D0%B2%D0%BE%D0%B4%D1%81%D1%82%D0%B2%D0%BE_(%D1%8D%D0%BA%D0%BE%D0%BD%D0%BE%D0%BC%D0%B8%D0%BA%D0%B0)" TargetMode="External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10</Pages>
  <Words>2034</Words>
  <Characters>11600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2023-12-06T03:25:00Z</dcterms:created>
  <dcterms:modified xsi:type="dcterms:W3CDTF">2024-04-18T03:50:00Z</dcterms:modified>
</cp:coreProperties>
</file>